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1B01E" w14:textId="77777777" w:rsidR="002861A0" w:rsidRPr="00C415C0" w:rsidRDefault="002861A0" w:rsidP="00FD50D3">
      <w:pPr>
        <w:jc w:val="center"/>
        <w:rPr>
          <w:rFonts w:ascii="微软雅黑" w:eastAsia="微软雅黑" w:hAnsi="微软雅黑"/>
          <w:b/>
          <w:sz w:val="32"/>
          <w:szCs w:val="28"/>
        </w:rPr>
      </w:pPr>
      <w:r w:rsidRPr="00C415C0">
        <w:rPr>
          <w:rFonts w:ascii="微软雅黑" w:eastAsia="微软雅黑" w:hAnsi="微软雅黑" w:hint="eastAsia"/>
          <w:b/>
          <w:sz w:val="32"/>
          <w:szCs w:val="28"/>
        </w:rPr>
        <w:t>东南大学2019年国际暑期学校项目介绍</w:t>
      </w:r>
    </w:p>
    <w:p w14:paraId="585E2F7C" w14:textId="77777777" w:rsidR="002861A0" w:rsidRDefault="00C415C0" w:rsidP="003415E9">
      <w:pPr>
        <w:jc w:val="center"/>
        <w:outlineLvl w:val="0"/>
        <w:rPr>
          <w:rFonts w:ascii="Times New Roman" w:eastAsia="Arial Unicode MS" w:hAnsi="Times New Roman" w:cs="Times New Roman"/>
          <w:b/>
          <w:sz w:val="24"/>
          <w:szCs w:val="28"/>
        </w:rPr>
      </w:pPr>
      <w:r w:rsidRPr="00C415C0">
        <w:rPr>
          <w:rFonts w:ascii="Times New Roman" w:eastAsia="Arial Unicode MS" w:hAnsi="Times New Roman" w:cs="Times New Roman"/>
          <w:b/>
          <w:sz w:val="24"/>
          <w:szCs w:val="28"/>
        </w:rPr>
        <w:t>Introduction of SEU International Summer School Program</w:t>
      </w:r>
    </w:p>
    <w:p w14:paraId="305097EB" w14:textId="77777777" w:rsidR="003C7193" w:rsidRDefault="003C7193" w:rsidP="003C7193">
      <w:pPr>
        <w:rPr>
          <w:b/>
          <w:szCs w:val="21"/>
          <w:u w:val="single"/>
        </w:rPr>
      </w:pPr>
    </w:p>
    <w:p w14:paraId="1EE0CD1E" w14:textId="77777777"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59264" behindDoc="0" locked="0" layoutInCell="1" allowOverlap="1" wp14:anchorId="60A5FDE2" wp14:editId="5B09B193">
                <wp:simplePos x="0" y="0"/>
                <wp:positionH relativeFrom="column">
                  <wp:posOffset>8890</wp:posOffset>
                </wp:positionH>
                <wp:positionV relativeFrom="paragraph">
                  <wp:posOffset>360045</wp:posOffset>
                </wp:positionV>
                <wp:extent cx="5343525" cy="9525"/>
                <wp:effectExtent l="0" t="0" r="9525" b="28575"/>
                <wp:wrapNone/>
                <wp:docPr id="2" name="直接连接符 2"/>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228192" id="直接连接符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pt,28.35pt" to="421.4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" strokecolor="#4579b8 [3044]"/>
            </w:pict>
          </mc:Fallback>
        </mc:AlternateContent>
      </w:r>
      <w:r w:rsidR="000D1117" w:rsidRPr="00DB2A69">
        <w:rPr>
          <w:rFonts w:ascii="微软雅黑" w:eastAsia="微软雅黑" w:hAnsi="微软雅黑" w:hint="eastAsia"/>
          <w:b/>
          <w:sz w:val="24"/>
          <w:szCs w:val="24"/>
        </w:rPr>
        <w:t>项目主题</w:t>
      </w:r>
      <w:r w:rsidR="003415E9">
        <w:rPr>
          <w:rFonts w:ascii="微软雅黑" w:eastAsia="微软雅黑" w:hAnsi="微软雅黑"/>
          <w:b/>
          <w:sz w:val="24"/>
          <w:szCs w:val="24"/>
        </w:rPr>
        <w:t xml:space="preserve"> </w:t>
      </w:r>
    </w:p>
    <w:p w14:paraId="3129BAF6" w14:textId="77777777" w:rsidR="003415E9" w:rsidRDefault="00DB2A69" w:rsidP="003415E9">
      <w:pPr>
        <w:outlineLvl w:val="0"/>
        <w:rPr>
          <w:b/>
          <w:sz w:val="24"/>
          <w:szCs w:val="24"/>
        </w:rPr>
      </w:pPr>
      <w:r w:rsidRPr="00DB2A69">
        <w:rPr>
          <w:rFonts w:hint="eastAsia"/>
          <w:b/>
          <w:sz w:val="24"/>
          <w:szCs w:val="24"/>
        </w:rPr>
        <w:t>Theme</w:t>
      </w:r>
    </w:p>
    <w:p w14:paraId="28F638A6" w14:textId="77777777" w:rsidR="003415E9" w:rsidRDefault="003415E9" w:rsidP="003415E9">
      <w:pPr>
        <w:outlineLvl w:val="0"/>
        <w:rPr>
          <w:b/>
          <w:sz w:val="24"/>
          <w:szCs w:val="24"/>
        </w:rPr>
      </w:pPr>
    </w:p>
    <w:p w14:paraId="08E80483" w14:textId="110298B7" w:rsidR="003C7193" w:rsidRDefault="00D67F6C" w:rsidP="003415E9">
      <w:pPr>
        <w:outlineLvl w:val="0"/>
        <w:rPr>
          <w:b/>
          <w:sz w:val="24"/>
          <w:szCs w:val="24"/>
        </w:rPr>
      </w:pPr>
      <w:bookmarkStart w:id="0" w:name="_Hlk3382290"/>
      <w:r w:rsidRPr="00D67F6C">
        <w:rPr>
          <w:rFonts w:hint="eastAsia"/>
          <w:b/>
          <w:sz w:val="24"/>
          <w:szCs w:val="24"/>
        </w:rPr>
        <w:t>亚洲城镇与建筑遗产的研究、保护、规划与设计</w:t>
      </w:r>
      <w:r>
        <w:rPr>
          <w:rFonts w:hint="eastAsia"/>
          <w:b/>
          <w:sz w:val="24"/>
          <w:szCs w:val="24"/>
        </w:rPr>
        <w:t>：</w:t>
      </w:r>
      <w:bookmarkEnd w:id="0"/>
      <w:r w:rsidR="009A27C5" w:rsidRPr="009A27C5">
        <w:rPr>
          <w:rFonts w:hint="eastAsia"/>
          <w:b/>
          <w:sz w:val="24"/>
          <w:szCs w:val="24"/>
        </w:rPr>
        <w:t>印度艾哈迈德巴德城市发展中的遗产策略</w:t>
      </w:r>
    </w:p>
    <w:p w14:paraId="4801BEA6" w14:textId="0251BF5D" w:rsidR="00DB2A69" w:rsidRDefault="004F290D" w:rsidP="003C7193">
      <w:pPr>
        <w:rPr>
          <w:b/>
          <w:sz w:val="24"/>
          <w:szCs w:val="24"/>
        </w:rPr>
      </w:pPr>
      <w:r w:rsidRPr="004F290D">
        <w:rPr>
          <w:b/>
          <w:sz w:val="24"/>
          <w:szCs w:val="24"/>
        </w:rPr>
        <w:t xml:space="preserve">Traditional Settlements and Architectural Heritage of Asia: </w:t>
      </w:r>
      <w:r w:rsidR="003F06AE">
        <w:rPr>
          <w:b/>
          <w:sz w:val="24"/>
          <w:szCs w:val="24"/>
        </w:rPr>
        <w:t xml:space="preserve">Development and Preservation Strategies for the Heritage </w:t>
      </w:r>
      <w:r w:rsidR="003F06AE">
        <w:rPr>
          <w:rFonts w:hint="eastAsia"/>
          <w:b/>
          <w:sz w:val="24"/>
          <w:szCs w:val="24"/>
        </w:rPr>
        <w:t>City</w:t>
      </w:r>
      <w:r w:rsidR="003F06AE">
        <w:rPr>
          <w:b/>
          <w:sz w:val="24"/>
          <w:szCs w:val="24"/>
        </w:rPr>
        <w:t xml:space="preserve"> of Ahmadabad, India</w:t>
      </w:r>
    </w:p>
    <w:p w14:paraId="05FBD4D4" w14:textId="77777777" w:rsidR="00DB2A69" w:rsidRPr="002838A1" w:rsidRDefault="00DB2A69" w:rsidP="003C7193">
      <w:pPr>
        <w:rPr>
          <w:b/>
          <w:sz w:val="24"/>
          <w:szCs w:val="24"/>
          <w:u w:val="single"/>
        </w:rPr>
      </w:pPr>
    </w:p>
    <w:p w14:paraId="2920796C" w14:textId="77777777"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0288" behindDoc="0" locked="0" layoutInCell="1" allowOverlap="1" wp14:anchorId="1DEE3284" wp14:editId="5614AAD3">
                <wp:simplePos x="0" y="0"/>
                <wp:positionH relativeFrom="column">
                  <wp:posOffset>8890</wp:posOffset>
                </wp:positionH>
                <wp:positionV relativeFrom="paragraph">
                  <wp:posOffset>356235</wp:posOffset>
                </wp:positionV>
                <wp:extent cx="5343525" cy="0"/>
                <wp:effectExtent l="0" t="0" r="9525" b="19050"/>
                <wp:wrapNone/>
                <wp:docPr id="3" name="直接连接符 3"/>
                <wp:cNvGraphicFramePr/>
                <a:graphic xmlns:a="http://schemas.openxmlformats.org/drawingml/2006/main">
                  <a:graphicData uri="http://schemas.microsoft.com/office/word/2010/wordprocessingShape">
                    <wps:wsp>
                      <wps:cNvCnPr/>
                      <wps:spPr>
                        <a:xfrm>
                          <a:off x="0" y="0"/>
                          <a:ext cx="5343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04671C" id="直接连接符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pt,28.05pt" to="421.4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" strokecolor="#4579b8 [3044]"/>
            </w:pict>
          </mc:Fallback>
        </mc:AlternateContent>
      </w:r>
      <w:r w:rsidR="003C7193" w:rsidRPr="00DB2A69">
        <w:rPr>
          <w:rFonts w:ascii="微软雅黑" w:eastAsia="微软雅黑" w:hAnsi="微软雅黑" w:hint="eastAsia"/>
          <w:b/>
          <w:sz w:val="24"/>
          <w:szCs w:val="24"/>
        </w:rPr>
        <w:t>项目概述</w:t>
      </w:r>
      <w:r>
        <w:rPr>
          <w:rFonts w:hint="eastAsia"/>
          <w:b/>
          <w:sz w:val="24"/>
          <w:szCs w:val="24"/>
        </w:rPr>
        <w:t xml:space="preserve"> </w:t>
      </w:r>
    </w:p>
    <w:p w14:paraId="5DDEE4BF" w14:textId="77777777" w:rsidR="003415E9" w:rsidRDefault="00DB2A69" w:rsidP="003415E9">
      <w:pPr>
        <w:outlineLvl w:val="0"/>
        <w:rPr>
          <w:b/>
          <w:sz w:val="24"/>
          <w:szCs w:val="24"/>
        </w:rPr>
      </w:pPr>
      <w:r w:rsidRPr="00DB2A69">
        <w:rPr>
          <w:rFonts w:hint="eastAsia"/>
          <w:b/>
          <w:sz w:val="24"/>
          <w:szCs w:val="24"/>
        </w:rPr>
        <w:t>Overview</w:t>
      </w:r>
    </w:p>
    <w:p w14:paraId="4AFA5C49" w14:textId="77777777" w:rsidR="003415E9" w:rsidRDefault="003415E9" w:rsidP="003415E9">
      <w:pPr>
        <w:outlineLvl w:val="0"/>
        <w:rPr>
          <w:b/>
          <w:sz w:val="24"/>
          <w:szCs w:val="24"/>
        </w:rPr>
      </w:pPr>
    </w:p>
    <w:p w14:paraId="5C2C6997" w14:textId="3434ECE9" w:rsidR="00764C4C" w:rsidRDefault="00A1160E" w:rsidP="00662F8F">
      <w:pPr>
        <w:rPr>
          <w:b/>
          <w:sz w:val="24"/>
          <w:szCs w:val="24"/>
        </w:rPr>
      </w:pPr>
      <w:r w:rsidRPr="00A1160E">
        <w:rPr>
          <w:rFonts w:hint="eastAsia"/>
          <w:b/>
          <w:sz w:val="24"/>
          <w:szCs w:val="24"/>
        </w:rPr>
        <w:t>艾哈迈德巴德古城格局保存完好</w:t>
      </w:r>
      <w:r w:rsidR="00764C4C" w:rsidRPr="00A1160E">
        <w:rPr>
          <w:rFonts w:hint="eastAsia"/>
          <w:b/>
          <w:sz w:val="24"/>
          <w:szCs w:val="24"/>
        </w:rPr>
        <w:t>，在</w:t>
      </w:r>
      <w:r w:rsidR="00764C4C" w:rsidRPr="00A1160E">
        <w:rPr>
          <w:rFonts w:hint="eastAsia"/>
          <w:b/>
          <w:sz w:val="24"/>
          <w:szCs w:val="24"/>
        </w:rPr>
        <w:t>2017</w:t>
      </w:r>
      <w:r w:rsidR="00764C4C" w:rsidRPr="00A1160E">
        <w:rPr>
          <w:rFonts w:hint="eastAsia"/>
          <w:b/>
          <w:sz w:val="24"/>
          <w:szCs w:val="24"/>
        </w:rPr>
        <w:t>年整体列入联合国教科文组织世界遗产名录</w:t>
      </w:r>
      <w:r w:rsidR="00764C4C">
        <w:rPr>
          <w:rFonts w:hint="eastAsia"/>
          <w:b/>
          <w:sz w:val="24"/>
          <w:szCs w:val="24"/>
        </w:rPr>
        <w:t>。古城</w:t>
      </w:r>
      <w:r w:rsidRPr="00A1160E">
        <w:rPr>
          <w:rFonts w:hint="eastAsia"/>
          <w:b/>
          <w:sz w:val="24"/>
          <w:szCs w:val="24"/>
        </w:rPr>
        <w:t>丰富多样</w:t>
      </w:r>
      <w:r w:rsidR="00764C4C">
        <w:rPr>
          <w:rFonts w:hint="eastAsia"/>
          <w:b/>
          <w:sz w:val="24"/>
          <w:szCs w:val="24"/>
        </w:rPr>
        <w:t>的</w:t>
      </w:r>
      <w:r w:rsidR="00764C4C" w:rsidRPr="00A1160E">
        <w:rPr>
          <w:rFonts w:hint="eastAsia"/>
          <w:b/>
          <w:sz w:val="24"/>
          <w:szCs w:val="24"/>
        </w:rPr>
        <w:t>建筑遗产</w:t>
      </w:r>
      <w:r w:rsidRPr="00A1160E">
        <w:rPr>
          <w:rFonts w:hint="eastAsia"/>
          <w:b/>
          <w:sz w:val="24"/>
          <w:szCs w:val="24"/>
        </w:rPr>
        <w:t>，</w:t>
      </w:r>
      <w:r w:rsidR="00764C4C" w:rsidRPr="00A1160E">
        <w:rPr>
          <w:rFonts w:hint="eastAsia"/>
          <w:b/>
          <w:sz w:val="24"/>
          <w:szCs w:val="24"/>
        </w:rPr>
        <w:t>充满活力</w:t>
      </w:r>
      <w:r w:rsidR="00764C4C">
        <w:rPr>
          <w:rFonts w:hint="eastAsia"/>
          <w:b/>
          <w:sz w:val="24"/>
          <w:szCs w:val="24"/>
        </w:rPr>
        <w:t>的</w:t>
      </w:r>
      <w:r w:rsidRPr="00A1160E">
        <w:rPr>
          <w:rFonts w:hint="eastAsia"/>
          <w:b/>
          <w:sz w:val="24"/>
          <w:szCs w:val="24"/>
        </w:rPr>
        <w:t>传统社区</w:t>
      </w:r>
      <w:r w:rsidR="00764C4C">
        <w:rPr>
          <w:rFonts w:hint="eastAsia"/>
          <w:b/>
          <w:sz w:val="24"/>
          <w:szCs w:val="24"/>
        </w:rPr>
        <w:t>，及其城市</w:t>
      </w:r>
      <w:r w:rsidRPr="00A1160E">
        <w:rPr>
          <w:rFonts w:hint="eastAsia"/>
          <w:b/>
          <w:sz w:val="24"/>
          <w:szCs w:val="24"/>
        </w:rPr>
        <w:t>居民在保护修缮和活化利用中的主体作用，值得亚洲其他历史城市学习借鉴。中国和印度都是历史渊源深厚的亚洲国家，</w:t>
      </w:r>
      <w:r w:rsidR="00764C4C">
        <w:rPr>
          <w:rFonts w:hint="eastAsia"/>
          <w:b/>
          <w:sz w:val="24"/>
          <w:szCs w:val="24"/>
        </w:rPr>
        <w:t>本课程</w:t>
      </w:r>
      <w:r w:rsidRPr="00A1160E">
        <w:rPr>
          <w:rFonts w:hint="eastAsia"/>
          <w:b/>
          <w:sz w:val="24"/>
          <w:szCs w:val="24"/>
        </w:rPr>
        <w:t>基于艾哈迈德巴德古城的</w:t>
      </w:r>
      <w:r w:rsidR="00903441">
        <w:rPr>
          <w:rFonts w:hint="eastAsia"/>
          <w:b/>
          <w:sz w:val="24"/>
          <w:szCs w:val="24"/>
        </w:rPr>
        <w:t>现场</w:t>
      </w:r>
      <w:r w:rsidRPr="00A1160E">
        <w:rPr>
          <w:rFonts w:hint="eastAsia"/>
          <w:b/>
          <w:sz w:val="24"/>
          <w:szCs w:val="24"/>
        </w:rPr>
        <w:t>教学，</w:t>
      </w:r>
      <w:r w:rsidR="004D7AB9">
        <w:rPr>
          <w:rFonts w:hint="eastAsia"/>
          <w:b/>
          <w:sz w:val="24"/>
          <w:szCs w:val="24"/>
        </w:rPr>
        <w:t>力图帮助</w:t>
      </w:r>
      <w:r w:rsidRPr="00A1160E">
        <w:rPr>
          <w:rFonts w:hint="eastAsia"/>
          <w:b/>
          <w:sz w:val="24"/>
          <w:szCs w:val="24"/>
        </w:rPr>
        <w:t>学</w:t>
      </w:r>
      <w:r w:rsidR="004D7AB9">
        <w:rPr>
          <w:rFonts w:hint="eastAsia"/>
          <w:b/>
          <w:sz w:val="24"/>
          <w:szCs w:val="24"/>
        </w:rPr>
        <w:t>员</w:t>
      </w:r>
      <w:r w:rsidRPr="00A1160E">
        <w:rPr>
          <w:rFonts w:hint="eastAsia"/>
          <w:b/>
          <w:sz w:val="24"/>
          <w:szCs w:val="24"/>
        </w:rPr>
        <w:t>扩展研究视野，深入了解“一带一路”沿线的另一个历史悠久的文明，共同探讨基于亚洲的发展中人口大国在遗产保护与城市发展所面临的相似问题。</w:t>
      </w:r>
    </w:p>
    <w:p w14:paraId="20AA2F51" w14:textId="649FA93D" w:rsidR="009D3F52" w:rsidRDefault="00697240" w:rsidP="00662F8F">
      <w:pPr>
        <w:rPr>
          <w:b/>
          <w:sz w:val="24"/>
          <w:szCs w:val="24"/>
        </w:rPr>
      </w:pPr>
      <w:r w:rsidRPr="00697240">
        <w:rPr>
          <w:b/>
          <w:sz w:val="24"/>
          <w:szCs w:val="24"/>
        </w:rPr>
        <w:t>India and China, have many synergies in terms of being the most populous nations, large geographic expanse and old civilizations. Given these synergies urban development dynamics are similar and yet distinct. There is tremendous potential for cross-learning and this course offers one such opportunity in collaboration with</w:t>
      </w:r>
      <w:r>
        <w:rPr>
          <w:b/>
          <w:sz w:val="24"/>
          <w:szCs w:val="24"/>
        </w:rPr>
        <w:t xml:space="preserve"> CEPT University, India. </w:t>
      </w:r>
      <w:r w:rsidRPr="00697240">
        <w:rPr>
          <w:b/>
          <w:sz w:val="24"/>
          <w:szCs w:val="24"/>
        </w:rPr>
        <w:t>The course thus offers a unique opportunity to learn in the premier universities of habitat studies in India and China</w:t>
      </w:r>
      <w:r>
        <w:rPr>
          <w:b/>
          <w:sz w:val="24"/>
          <w:szCs w:val="24"/>
        </w:rPr>
        <w:t xml:space="preserve">, </w:t>
      </w:r>
      <w:r w:rsidRPr="00697240">
        <w:rPr>
          <w:b/>
          <w:sz w:val="24"/>
          <w:szCs w:val="24"/>
        </w:rPr>
        <w:t>focus</w:t>
      </w:r>
      <w:r>
        <w:rPr>
          <w:rFonts w:hint="eastAsia"/>
          <w:b/>
          <w:sz w:val="24"/>
          <w:szCs w:val="24"/>
        </w:rPr>
        <w:t>ing</w:t>
      </w:r>
      <w:r w:rsidRPr="00697240">
        <w:rPr>
          <w:b/>
          <w:sz w:val="24"/>
          <w:szCs w:val="24"/>
        </w:rPr>
        <w:t xml:space="preserve"> on the question ‘How do two cities of China and India, Nanjing and Ahmedabad, respond to their built Heritage’? </w:t>
      </w:r>
      <w:r w:rsidR="009D3F52" w:rsidRPr="009D3F52">
        <w:rPr>
          <w:b/>
          <w:sz w:val="24"/>
          <w:szCs w:val="24"/>
        </w:rPr>
        <w:t>The historic metropolis of Ahmedabad has a population of 6 million, is declared as a World Heritage City by UNESCO’s world heritage committee in June 2017 and is also one of the fastest growing economies of India.</w:t>
      </w:r>
      <w:r w:rsidRPr="00697240">
        <w:t xml:space="preserve"> </w:t>
      </w:r>
      <w:r w:rsidRPr="00697240">
        <w:rPr>
          <w:b/>
          <w:sz w:val="24"/>
          <w:szCs w:val="24"/>
        </w:rPr>
        <w:t xml:space="preserve">Meanwhile, Nanjing has a population of 8 million, history of more than 2500 years as a capital city for 6 dynasties, has many heritage precincts and monuments </w:t>
      </w:r>
      <w:proofErr w:type="gramStart"/>
      <w:r w:rsidRPr="00697240">
        <w:rPr>
          <w:b/>
          <w:sz w:val="24"/>
          <w:szCs w:val="24"/>
        </w:rPr>
        <w:t>and also</w:t>
      </w:r>
      <w:proofErr w:type="gramEnd"/>
      <w:r w:rsidRPr="00697240">
        <w:rPr>
          <w:b/>
          <w:sz w:val="24"/>
          <w:szCs w:val="24"/>
        </w:rPr>
        <w:t xml:space="preserve"> is capital of </w:t>
      </w:r>
      <w:proofErr w:type="spellStart"/>
      <w:r w:rsidRPr="00697240">
        <w:rPr>
          <w:b/>
          <w:sz w:val="24"/>
          <w:szCs w:val="24"/>
        </w:rPr>
        <w:t>Jiagnsu</w:t>
      </w:r>
      <w:proofErr w:type="spellEnd"/>
      <w:r w:rsidRPr="00697240">
        <w:rPr>
          <w:b/>
          <w:sz w:val="24"/>
          <w:szCs w:val="24"/>
        </w:rPr>
        <w:t xml:space="preserve"> Province, one of the fastest growing economies of China.</w:t>
      </w:r>
      <w:r w:rsidR="00662F8F">
        <w:rPr>
          <w:b/>
          <w:sz w:val="24"/>
          <w:szCs w:val="24"/>
        </w:rPr>
        <w:t xml:space="preserve"> </w:t>
      </w:r>
      <w:r w:rsidRPr="00697240">
        <w:rPr>
          <w:b/>
          <w:sz w:val="24"/>
          <w:szCs w:val="24"/>
        </w:rPr>
        <w:t xml:space="preserve">Given these similarities in both cities and yet political and cultural dissimilarities, the course will focus on understanding how each city is responding to its heritage precincts. The learning objective of the course will be to understand how </w:t>
      </w:r>
      <w:proofErr w:type="gramStart"/>
      <w:r w:rsidRPr="00697240">
        <w:rPr>
          <w:b/>
          <w:sz w:val="24"/>
          <w:szCs w:val="24"/>
        </w:rPr>
        <w:t>does the enabling framework in India and China attempt</w:t>
      </w:r>
      <w:proofErr w:type="gramEnd"/>
      <w:r w:rsidRPr="00697240">
        <w:rPr>
          <w:b/>
          <w:sz w:val="24"/>
          <w:szCs w:val="24"/>
        </w:rPr>
        <w:t xml:space="preserve"> to resolve conflicts in Heritage precincts and leverage the potential value for local economic development. The learning methodology will be surveying, analyzing and understanding the interventions to resolve conflicts in the heritage precincts.</w:t>
      </w:r>
      <w:r>
        <w:rPr>
          <w:b/>
          <w:sz w:val="24"/>
          <w:szCs w:val="24"/>
        </w:rPr>
        <w:t xml:space="preserve"> </w:t>
      </w:r>
      <w:r w:rsidR="00A224A9" w:rsidRPr="00A224A9">
        <w:rPr>
          <w:b/>
          <w:sz w:val="24"/>
          <w:szCs w:val="24"/>
        </w:rPr>
        <w:t xml:space="preserve">The pedagogy will include interactive </w:t>
      </w:r>
      <w:r w:rsidR="00A224A9" w:rsidRPr="00A224A9">
        <w:rPr>
          <w:b/>
          <w:sz w:val="24"/>
          <w:szCs w:val="24"/>
        </w:rPr>
        <w:lastRenderedPageBreak/>
        <w:t>sessions with architects, planners and designers in Ahmedabad and Nanjing engaged in the field, lectures from the state officials and civil society members, debates within Indian and Chinese students and faculties, structured field visits and documentation.</w:t>
      </w:r>
    </w:p>
    <w:p w14:paraId="20D2188F" w14:textId="77777777" w:rsidR="009F022A" w:rsidRPr="00DB2A69" w:rsidRDefault="009F022A" w:rsidP="00662F8F">
      <w:pPr>
        <w:rPr>
          <w:b/>
          <w:sz w:val="24"/>
          <w:szCs w:val="24"/>
        </w:rPr>
      </w:pPr>
    </w:p>
    <w:p w14:paraId="7448E138" w14:textId="77777777"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1312" behindDoc="0" locked="0" layoutInCell="1" allowOverlap="1" wp14:anchorId="71EA3552" wp14:editId="410C6E5E">
                <wp:simplePos x="0" y="0"/>
                <wp:positionH relativeFrom="column">
                  <wp:posOffset>8890</wp:posOffset>
                </wp:positionH>
                <wp:positionV relativeFrom="paragraph">
                  <wp:posOffset>365760</wp:posOffset>
                </wp:positionV>
                <wp:extent cx="5343525" cy="0"/>
                <wp:effectExtent l="0" t="0" r="9525" b="19050"/>
                <wp:wrapNone/>
                <wp:docPr id="4" name="直接连接符 4"/>
                <wp:cNvGraphicFramePr/>
                <a:graphic xmlns:a="http://schemas.openxmlformats.org/drawingml/2006/main">
                  <a:graphicData uri="http://schemas.microsoft.com/office/word/2010/wordprocessingShape">
                    <wps:wsp>
                      <wps:cNvCnPr/>
                      <wps:spPr>
                        <a:xfrm>
                          <a:off x="0" y="0"/>
                          <a:ext cx="5343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16B485" id="直接连接符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pt,28.8pt" to="421.4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" strokecolor="#4579b8 [3044]"/>
            </w:pict>
          </mc:Fallback>
        </mc:AlternateContent>
      </w:r>
      <w:r w:rsidR="003C7193" w:rsidRPr="00DB2A69">
        <w:rPr>
          <w:rFonts w:ascii="微软雅黑" w:eastAsia="微软雅黑" w:hAnsi="微软雅黑" w:hint="eastAsia"/>
          <w:b/>
          <w:sz w:val="24"/>
          <w:szCs w:val="24"/>
        </w:rPr>
        <w:t>日程安排（暂定）</w:t>
      </w:r>
    </w:p>
    <w:p w14:paraId="2AF50C31" w14:textId="77777777" w:rsidR="003415E9" w:rsidRDefault="00DB2A69" w:rsidP="003415E9">
      <w:pPr>
        <w:outlineLvl w:val="0"/>
        <w:rPr>
          <w:b/>
          <w:sz w:val="24"/>
          <w:szCs w:val="24"/>
        </w:rPr>
      </w:pPr>
      <w:r w:rsidRPr="00DB2A69">
        <w:rPr>
          <w:b/>
          <w:sz w:val="24"/>
          <w:szCs w:val="24"/>
        </w:rPr>
        <w:t>Schedule</w:t>
      </w:r>
      <w:r w:rsidRPr="00DB2A69">
        <w:rPr>
          <w:rFonts w:hint="eastAsia"/>
          <w:b/>
          <w:sz w:val="24"/>
          <w:szCs w:val="24"/>
        </w:rPr>
        <w:t>（</w:t>
      </w:r>
      <w:r w:rsidRPr="00DB2A69">
        <w:rPr>
          <w:rFonts w:hint="eastAsia"/>
          <w:b/>
          <w:sz w:val="24"/>
          <w:szCs w:val="24"/>
        </w:rPr>
        <w:t>Draft</w:t>
      </w:r>
      <w:r w:rsidRPr="00DB2A69">
        <w:rPr>
          <w:rFonts w:hint="eastAsia"/>
          <w:b/>
          <w:sz w:val="24"/>
          <w:szCs w:val="24"/>
        </w:rPr>
        <w:t>）</w:t>
      </w:r>
    </w:p>
    <w:p w14:paraId="5BE987A2" w14:textId="77777777" w:rsidR="00E559CD" w:rsidRDefault="00E559CD" w:rsidP="003415E9">
      <w:pPr>
        <w:outlineLvl w:val="0"/>
        <w:rPr>
          <w:b/>
          <w:sz w:val="24"/>
          <w:szCs w:val="24"/>
        </w:rPr>
      </w:pPr>
    </w:p>
    <w:p w14:paraId="5D02BDE3" w14:textId="75E3968B" w:rsidR="002615EF" w:rsidRPr="002615EF" w:rsidRDefault="00E559CD" w:rsidP="002615EF">
      <w:pPr>
        <w:outlineLvl w:val="0"/>
        <w:rPr>
          <w:b/>
          <w:sz w:val="24"/>
          <w:szCs w:val="24"/>
        </w:rPr>
      </w:pPr>
      <w:r w:rsidRPr="00E559CD">
        <w:rPr>
          <w:rFonts w:hint="eastAsia"/>
          <w:b/>
          <w:sz w:val="24"/>
          <w:szCs w:val="24"/>
        </w:rPr>
        <w:t>本课</w:t>
      </w:r>
      <w:r w:rsidR="00DA782D">
        <w:rPr>
          <w:rFonts w:hint="eastAsia"/>
          <w:b/>
          <w:sz w:val="24"/>
          <w:szCs w:val="24"/>
        </w:rPr>
        <w:t>程</w:t>
      </w:r>
      <w:r w:rsidR="002615EF" w:rsidRPr="002615EF">
        <w:rPr>
          <w:rFonts w:hint="eastAsia"/>
          <w:b/>
          <w:sz w:val="24"/>
          <w:szCs w:val="24"/>
        </w:rPr>
        <w:t>教学时间共计</w:t>
      </w:r>
      <w:r w:rsidR="00FA3F49">
        <w:rPr>
          <w:rFonts w:hint="eastAsia"/>
          <w:b/>
          <w:sz w:val="24"/>
          <w:szCs w:val="24"/>
        </w:rPr>
        <w:t>8</w:t>
      </w:r>
      <w:r w:rsidR="00FA3F49">
        <w:rPr>
          <w:rFonts w:hint="eastAsia"/>
          <w:b/>
          <w:sz w:val="24"/>
          <w:szCs w:val="24"/>
        </w:rPr>
        <w:t>周</w:t>
      </w:r>
      <w:r w:rsidR="002615EF" w:rsidRPr="002615EF">
        <w:rPr>
          <w:rFonts w:hint="eastAsia"/>
          <w:b/>
          <w:sz w:val="24"/>
          <w:szCs w:val="24"/>
        </w:rPr>
        <w:t>（其中现场教学</w:t>
      </w:r>
      <w:r w:rsidR="002615EF" w:rsidRPr="002615EF">
        <w:rPr>
          <w:rFonts w:hint="eastAsia"/>
          <w:b/>
          <w:sz w:val="24"/>
          <w:szCs w:val="24"/>
        </w:rPr>
        <w:t>7</w:t>
      </w:r>
      <w:r w:rsidR="002615EF" w:rsidRPr="002615EF">
        <w:rPr>
          <w:rFonts w:hint="eastAsia"/>
          <w:b/>
          <w:sz w:val="24"/>
          <w:szCs w:val="24"/>
        </w:rPr>
        <w:t>天），计划在</w:t>
      </w:r>
      <w:r w:rsidR="002615EF" w:rsidRPr="002615EF">
        <w:rPr>
          <w:rFonts w:hint="eastAsia"/>
          <w:b/>
          <w:sz w:val="24"/>
          <w:szCs w:val="24"/>
        </w:rPr>
        <w:t>2019</w:t>
      </w:r>
      <w:r w:rsidR="002615EF" w:rsidRPr="002615EF">
        <w:rPr>
          <w:rFonts w:hint="eastAsia"/>
          <w:b/>
          <w:sz w:val="24"/>
          <w:szCs w:val="24"/>
        </w:rPr>
        <w:t>年</w:t>
      </w:r>
      <w:r w:rsidR="002615EF" w:rsidRPr="002615EF">
        <w:rPr>
          <w:rFonts w:hint="eastAsia"/>
          <w:b/>
          <w:sz w:val="24"/>
          <w:szCs w:val="24"/>
        </w:rPr>
        <w:t>11</w:t>
      </w:r>
      <w:r w:rsidR="00FA3F49">
        <w:rPr>
          <w:rFonts w:hint="eastAsia"/>
          <w:b/>
          <w:sz w:val="24"/>
          <w:szCs w:val="24"/>
        </w:rPr>
        <w:t>月</w:t>
      </w:r>
      <w:r w:rsidR="00FA3F49">
        <w:rPr>
          <w:rFonts w:hint="eastAsia"/>
          <w:b/>
          <w:sz w:val="24"/>
          <w:szCs w:val="24"/>
        </w:rPr>
        <w:t>18</w:t>
      </w:r>
      <w:r w:rsidR="00FA3F49">
        <w:rPr>
          <w:rFonts w:hint="eastAsia"/>
          <w:b/>
          <w:sz w:val="24"/>
          <w:szCs w:val="24"/>
        </w:rPr>
        <w:t>日</w:t>
      </w:r>
      <w:r w:rsidR="002615EF" w:rsidRPr="002615EF">
        <w:rPr>
          <w:rFonts w:hint="eastAsia"/>
          <w:b/>
          <w:sz w:val="24"/>
          <w:szCs w:val="24"/>
        </w:rPr>
        <w:t>-12</w:t>
      </w:r>
      <w:r w:rsidR="002615EF" w:rsidRPr="002615EF">
        <w:rPr>
          <w:rFonts w:hint="eastAsia"/>
          <w:b/>
          <w:sz w:val="24"/>
          <w:szCs w:val="24"/>
        </w:rPr>
        <w:t>月</w:t>
      </w:r>
      <w:r w:rsidR="00FA3F49">
        <w:rPr>
          <w:rFonts w:hint="eastAsia"/>
          <w:b/>
          <w:sz w:val="24"/>
          <w:szCs w:val="24"/>
        </w:rPr>
        <w:t>5</w:t>
      </w:r>
      <w:r w:rsidR="00FA3F49">
        <w:rPr>
          <w:rFonts w:hint="eastAsia"/>
          <w:b/>
          <w:sz w:val="24"/>
          <w:szCs w:val="24"/>
        </w:rPr>
        <w:t>日</w:t>
      </w:r>
      <w:r w:rsidR="002615EF" w:rsidRPr="002615EF">
        <w:rPr>
          <w:rFonts w:hint="eastAsia"/>
          <w:b/>
          <w:sz w:val="24"/>
          <w:szCs w:val="24"/>
        </w:rPr>
        <w:t>（</w:t>
      </w:r>
      <w:r w:rsidR="002615EF" w:rsidRPr="002615EF">
        <w:rPr>
          <w:rFonts w:hint="eastAsia"/>
          <w:b/>
          <w:sz w:val="24"/>
          <w:szCs w:val="24"/>
        </w:rPr>
        <w:t>2019-20</w:t>
      </w:r>
      <w:r w:rsidR="002615EF" w:rsidRPr="002615EF">
        <w:rPr>
          <w:rFonts w:hint="eastAsia"/>
          <w:b/>
          <w:sz w:val="24"/>
          <w:szCs w:val="24"/>
        </w:rPr>
        <w:t>年秋季学期）开展，前后分为三个阶段：</w:t>
      </w:r>
    </w:p>
    <w:p w14:paraId="4D3B96AA" w14:textId="26276355" w:rsidR="002615EF" w:rsidRPr="002615EF" w:rsidRDefault="002615EF" w:rsidP="002615EF">
      <w:pPr>
        <w:rPr>
          <w:b/>
          <w:sz w:val="24"/>
          <w:szCs w:val="24"/>
        </w:rPr>
      </w:pPr>
      <w:r w:rsidRPr="002615EF">
        <w:rPr>
          <w:rFonts w:hint="eastAsia"/>
          <w:b/>
          <w:sz w:val="24"/>
          <w:szCs w:val="24"/>
        </w:rPr>
        <w:t>（</w:t>
      </w:r>
      <w:r w:rsidRPr="002615EF">
        <w:rPr>
          <w:rFonts w:hint="eastAsia"/>
          <w:b/>
          <w:sz w:val="24"/>
          <w:szCs w:val="24"/>
        </w:rPr>
        <w:t>1</w:t>
      </w:r>
      <w:r w:rsidRPr="002615EF">
        <w:rPr>
          <w:rFonts w:hint="eastAsia"/>
          <w:b/>
          <w:sz w:val="24"/>
          <w:szCs w:val="24"/>
        </w:rPr>
        <w:t>）</w:t>
      </w:r>
      <w:r w:rsidRPr="002615EF">
        <w:rPr>
          <w:rFonts w:hint="eastAsia"/>
          <w:b/>
          <w:sz w:val="24"/>
          <w:szCs w:val="24"/>
        </w:rPr>
        <w:tab/>
      </w:r>
      <w:r w:rsidRPr="002615EF">
        <w:rPr>
          <w:rFonts w:hint="eastAsia"/>
          <w:b/>
          <w:sz w:val="24"/>
          <w:szCs w:val="24"/>
        </w:rPr>
        <w:t>第一阶段：前期准备及方法训练（</w:t>
      </w:r>
      <w:r w:rsidR="00FA3F49">
        <w:rPr>
          <w:rFonts w:hint="eastAsia"/>
          <w:b/>
          <w:sz w:val="24"/>
          <w:szCs w:val="24"/>
        </w:rPr>
        <w:t>2</w:t>
      </w:r>
      <w:r w:rsidR="00FA3F49">
        <w:rPr>
          <w:rFonts w:hint="eastAsia"/>
          <w:b/>
          <w:sz w:val="24"/>
          <w:szCs w:val="24"/>
        </w:rPr>
        <w:t>周</w:t>
      </w:r>
      <w:r w:rsidRPr="002615EF">
        <w:rPr>
          <w:rFonts w:hint="eastAsia"/>
          <w:b/>
          <w:sz w:val="24"/>
          <w:szCs w:val="24"/>
        </w:rPr>
        <w:t>）</w:t>
      </w:r>
    </w:p>
    <w:p w14:paraId="020FD280" w14:textId="36765CEC" w:rsidR="002615EF" w:rsidRPr="002615EF" w:rsidRDefault="002615EF" w:rsidP="002615EF">
      <w:pPr>
        <w:rPr>
          <w:b/>
          <w:sz w:val="24"/>
          <w:szCs w:val="24"/>
        </w:rPr>
      </w:pPr>
      <w:r w:rsidRPr="002615EF">
        <w:rPr>
          <w:rFonts w:hint="eastAsia"/>
          <w:b/>
          <w:sz w:val="24"/>
          <w:szCs w:val="24"/>
        </w:rPr>
        <w:t>（</w:t>
      </w:r>
      <w:r w:rsidRPr="002615EF">
        <w:rPr>
          <w:rFonts w:hint="eastAsia"/>
          <w:b/>
          <w:sz w:val="24"/>
          <w:szCs w:val="24"/>
        </w:rPr>
        <w:t>2</w:t>
      </w:r>
      <w:r w:rsidRPr="002615EF">
        <w:rPr>
          <w:rFonts w:hint="eastAsia"/>
          <w:b/>
          <w:sz w:val="24"/>
          <w:szCs w:val="24"/>
        </w:rPr>
        <w:t>）</w:t>
      </w:r>
      <w:r w:rsidRPr="002615EF">
        <w:rPr>
          <w:rFonts w:hint="eastAsia"/>
          <w:b/>
          <w:sz w:val="24"/>
          <w:szCs w:val="24"/>
        </w:rPr>
        <w:tab/>
      </w:r>
      <w:r w:rsidRPr="002615EF">
        <w:rPr>
          <w:rFonts w:hint="eastAsia"/>
          <w:b/>
          <w:sz w:val="24"/>
          <w:szCs w:val="24"/>
        </w:rPr>
        <w:t>第二阶段：现场调研及认知教学（</w:t>
      </w:r>
      <w:r w:rsidR="00FA3F49">
        <w:rPr>
          <w:rFonts w:hint="eastAsia"/>
          <w:b/>
          <w:sz w:val="24"/>
          <w:szCs w:val="24"/>
        </w:rPr>
        <w:t>1</w:t>
      </w:r>
      <w:r w:rsidR="00FA3F49">
        <w:rPr>
          <w:rFonts w:hint="eastAsia"/>
          <w:b/>
          <w:sz w:val="24"/>
          <w:szCs w:val="24"/>
        </w:rPr>
        <w:t>周</w:t>
      </w:r>
      <w:r w:rsidRPr="002615EF">
        <w:rPr>
          <w:rFonts w:hint="eastAsia"/>
          <w:b/>
          <w:sz w:val="24"/>
          <w:szCs w:val="24"/>
        </w:rPr>
        <w:t>）</w:t>
      </w:r>
    </w:p>
    <w:p w14:paraId="3F24FD21" w14:textId="567B36B0" w:rsidR="00E559CD" w:rsidRDefault="002615EF" w:rsidP="002615EF">
      <w:pPr>
        <w:rPr>
          <w:b/>
          <w:sz w:val="24"/>
          <w:szCs w:val="24"/>
        </w:rPr>
      </w:pPr>
      <w:r w:rsidRPr="002615EF">
        <w:rPr>
          <w:rFonts w:hint="eastAsia"/>
          <w:b/>
          <w:sz w:val="24"/>
          <w:szCs w:val="24"/>
        </w:rPr>
        <w:t>（</w:t>
      </w:r>
      <w:r w:rsidRPr="002615EF">
        <w:rPr>
          <w:rFonts w:hint="eastAsia"/>
          <w:b/>
          <w:sz w:val="24"/>
          <w:szCs w:val="24"/>
        </w:rPr>
        <w:t>3</w:t>
      </w:r>
      <w:r w:rsidRPr="002615EF">
        <w:rPr>
          <w:rFonts w:hint="eastAsia"/>
          <w:b/>
          <w:sz w:val="24"/>
          <w:szCs w:val="24"/>
        </w:rPr>
        <w:t>）</w:t>
      </w:r>
      <w:r w:rsidRPr="002615EF">
        <w:rPr>
          <w:rFonts w:hint="eastAsia"/>
          <w:b/>
          <w:sz w:val="24"/>
          <w:szCs w:val="24"/>
        </w:rPr>
        <w:tab/>
      </w:r>
      <w:r w:rsidRPr="002615EF">
        <w:rPr>
          <w:rFonts w:hint="eastAsia"/>
          <w:b/>
          <w:sz w:val="24"/>
          <w:szCs w:val="24"/>
        </w:rPr>
        <w:t>第三阶段：调研成果整理及展示（</w:t>
      </w:r>
      <w:r w:rsidR="00FA3F49">
        <w:rPr>
          <w:rFonts w:hint="eastAsia"/>
          <w:b/>
          <w:sz w:val="24"/>
          <w:szCs w:val="24"/>
        </w:rPr>
        <w:t>5</w:t>
      </w:r>
      <w:r w:rsidR="00FA3F49">
        <w:rPr>
          <w:rFonts w:hint="eastAsia"/>
          <w:b/>
          <w:sz w:val="24"/>
          <w:szCs w:val="24"/>
        </w:rPr>
        <w:t>周</w:t>
      </w:r>
      <w:r w:rsidRPr="002615EF">
        <w:rPr>
          <w:rFonts w:hint="eastAsia"/>
          <w:b/>
          <w:sz w:val="24"/>
          <w:szCs w:val="24"/>
        </w:rPr>
        <w:t>）</w:t>
      </w:r>
    </w:p>
    <w:p w14:paraId="78A15B45" w14:textId="613768E4" w:rsidR="00571B52" w:rsidRDefault="00571B52" w:rsidP="00E559CD">
      <w:pPr>
        <w:rPr>
          <w:b/>
          <w:sz w:val="24"/>
          <w:szCs w:val="24"/>
        </w:rPr>
      </w:pPr>
    </w:p>
    <w:p w14:paraId="25BFD25D" w14:textId="65EA98C5" w:rsidR="00571B52" w:rsidRDefault="00970858" w:rsidP="00E559CD">
      <w:pPr>
        <w:rPr>
          <w:b/>
          <w:sz w:val="24"/>
          <w:szCs w:val="24"/>
        </w:rPr>
      </w:pPr>
      <w:r>
        <w:rPr>
          <w:b/>
          <w:sz w:val="24"/>
          <w:szCs w:val="24"/>
        </w:rPr>
        <w:t>T</w:t>
      </w:r>
      <w:r w:rsidR="00D17F34" w:rsidRPr="00D17F34">
        <w:rPr>
          <w:b/>
          <w:sz w:val="24"/>
          <w:szCs w:val="24"/>
        </w:rPr>
        <w:t>he</w:t>
      </w:r>
      <w:r>
        <w:rPr>
          <w:b/>
          <w:sz w:val="24"/>
          <w:szCs w:val="24"/>
        </w:rPr>
        <w:t xml:space="preserve"> </w:t>
      </w:r>
      <w:r w:rsidR="00FA3F49">
        <w:rPr>
          <w:rFonts w:hint="eastAsia"/>
          <w:b/>
          <w:sz w:val="24"/>
          <w:szCs w:val="24"/>
        </w:rPr>
        <w:t>8-week</w:t>
      </w:r>
      <w:r w:rsidR="00FA3F49">
        <w:rPr>
          <w:b/>
          <w:sz w:val="24"/>
          <w:szCs w:val="24"/>
        </w:rPr>
        <w:t xml:space="preserve"> </w:t>
      </w:r>
      <w:r w:rsidR="00D17F34" w:rsidRPr="00D17F34">
        <w:rPr>
          <w:b/>
          <w:sz w:val="24"/>
          <w:szCs w:val="24"/>
        </w:rPr>
        <w:t>program</w:t>
      </w:r>
      <w:r>
        <w:rPr>
          <w:b/>
          <w:sz w:val="24"/>
          <w:szCs w:val="24"/>
        </w:rPr>
        <w:t xml:space="preserve"> (</w:t>
      </w:r>
      <w:r w:rsidR="003F06AE">
        <w:rPr>
          <w:b/>
          <w:sz w:val="24"/>
          <w:szCs w:val="24"/>
        </w:rPr>
        <w:t>1</w:t>
      </w:r>
      <w:r w:rsidR="004C61C2">
        <w:rPr>
          <w:b/>
          <w:sz w:val="24"/>
          <w:szCs w:val="24"/>
        </w:rPr>
        <w:t>-week</w:t>
      </w:r>
      <w:r>
        <w:rPr>
          <w:b/>
          <w:sz w:val="24"/>
          <w:szCs w:val="24"/>
        </w:rPr>
        <w:t xml:space="preserve"> on-site) will be offered </w:t>
      </w:r>
      <w:r w:rsidR="00FA3F49">
        <w:rPr>
          <w:b/>
          <w:sz w:val="24"/>
          <w:szCs w:val="24"/>
        </w:rPr>
        <w:t>during</w:t>
      </w:r>
      <w:r>
        <w:rPr>
          <w:b/>
          <w:sz w:val="24"/>
          <w:szCs w:val="24"/>
        </w:rPr>
        <w:t xml:space="preserve"> </w:t>
      </w:r>
      <w:r w:rsidR="003F06AE">
        <w:rPr>
          <w:b/>
          <w:sz w:val="24"/>
          <w:szCs w:val="24"/>
        </w:rPr>
        <w:t>November</w:t>
      </w:r>
      <w:r w:rsidR="00FA3F49">
        <w:rPr>
          <w:b/>
          <w:sz w:val="24"/>
          <w:szCs w:val="24"/>
        </w:rPr>
        <w:t xml:space="preserve"> 18 – </w:t>
      </w:r>
      <w:r w:rsidR="003F06AE">
        <w:rPr>
          <w:b/>
          <w:sz w:val="24"/>
          <w:szCs w:val="24"/>
        </w:rPr>
        <w:t>December</w:t>
      </w:r>
      <w:r w:rsidR="00FA3F49">
        <w:rPr>
          <w:b/>
          <w:sz w:val="24"/>
          <w:szCs w:val="24"/>
        </w:rPr>
        <w:t xml:space="preserve"> 5</w:t>
      </w:r>
      <w:r>
        <w:rPr>
          <w:b/>
          <w:sz w:val="24"/>
          <w:szCs w:val="24"/>
        </w:rPr>
        <w:t xml:space="preserve">, 2019 (during the </w:t>
      </w:r>
      <w:r w:rsidR="003F06AE">
        <w:rPr>
          <w:b/>
          <w:sz w:val="24"/>
          <w:szCs w:val="24"/>
        </w:rPr>
        <w:t>Fall</w:t>
      </w:r>
      <w:r>
        <w:rPr>
          <w:b/>
          <w:sz w:val="24"/>
          <w:szCs w:val="24"/>
        </w:rPr>
        <w:t xml:space="preserve"> Semester of the 2019-20 academic year), including three consecutive sessions:</w:t>
      </w:r>
    </w:p>
    <w:p w14:paraId="27E7AFC6" w14:textId="519FB22C" w:rsidR="00970858" w:rsidRDefault="00970858" w:rsidP="00E559CD">
      <w:pPr>
        <w:rPr>
          <w:b/>
          <w:sz w:val="24"/>
          <w:szCs w:val="24"/>
        </w:rPr>
      </w:pPr>
      <w:r>
        <w:rPr>
          <w:b/>
          <w:sz w:val="24"/>
          <w:szCs w:val="24"/>
        </w:rPr>
        <w:t>Session 1: Preparation</w:t>
      </w:r>
      <w:r w:rsidR="009826BD">
        <w:rPr>
          <w:b/>
          <w:sz w:val="24"/>
          <w:szCs w:val="24"/>
        </w:rPr>
        <w:t xml:space="preserve"> and Survey Training </w:t>
      </w:r>
      <w:r>
        <w:rPr>
          <w:b/>
          <w:sz w:val="24"/>
          <w:szCs w:val="24"/>
        </w:rPr>
        <w:t>(</w:t>
      </w:r>
      <w:r w:rsidR="00FA3F49">
        <w:rPr>
          <w:b/>
          <w:sz w:val="24"/>
          <w:szCs w:val="24"/>
        </w:rPr>
        <w:t>2 weeks</w:t>
      </w:r>
      <w:r>
        <w:rPr>
          <w:b/>
          <w:sz w:val="24"/>
          <w:szCs w:val="24"/>
        </w:rPr>
        <w:t>)</w:t>
      </w:r>
      <w:r w:rsidR="009826BD">
        <w:rPr>
          <w:b/>
          <w:sz w:val="24"/>
          <w:szCs w:val="24"/>
        </w:rPr>
        <w:t xml:space="preserve"> at Southeast University, China</w:t>
      </w:r>
    </w:p>
    <w:p w14:paraId="1449CD77" w14:textId="70B0D2CB" w:rsidR="009826BD" w:rsidRPr="00E559CD" w:rsidRDefault="009826BD" w:rsidP="00E559CD">
      <w:pPr>
        <w:rPr>
          <w:b/>
          <w:sz w:val="24"/>
          <w:szCs w:val="24"/>
        </w:rPr>
      </w:pPr>
      <w:r>
        <w:rPr>
          <w:b/>
          <w:sz w:val="24"/>
          <w:szCs w:val="24"/>
        </w:rPr>
        <w:t xml:space="preserve">Session 2: </w:t>
      </w:r>
      <w:r w:rsidR="004C61C2">
        <w:rPr>
          <w:b/>
          <w:sz w:val="24"/>
          <w:szCs w:val="24"/>
        </w:rPr>
        <w:t>Field School (</w:t>
      </w:r>
      <w:r w:rsidR="00FA3F49">
        <w:rPr>
          <w:b/>
          <w:sz w:val="24"/>
          <w:szCs w:val="24"/>
        </w:rPr>
        <w:t>1 week</w:t>
      </w:r>
      <w:r w:rsidR="004C61C2">
        <w:rPr>
          <w:b/>
          <w:sz w:val="24"/>
          <w:szCs w:val="24"/>
        </w:rPr>
        <w:t xml:space="preserve">) at </w:t>
      </w:r>
      <w:r w:rsidR="00684D9B">
        <w:rPr>
          <w:rFonts w:hint="eastAsia"/>
          <w:b/>
          <w:sz w:val="24"/>
          <w:szCs w:val="24"/>
        </w:rPr>
        <w:t>Ahmadabad</w:t>
      </w:r>
      <w:r w:rsidR="00684D9B">
        <w:rPr>
          <w:b/>
          <w:sz w:val="24"/>
          <w:szCs w:val="24"/>
        </w:rPr>
        <w:t>, India</w:t>
      </w:r>
    </w:p>
    <w:p w14:paraId="5AE842AD" w14:textId="592568FE" w:rsidR="00DB2A69" w:rsidRDefault="00E20959" w:rsidP="003C7193">
      <w:pPr>
        <w:rPr>
          <w:b/>
          <w:sz w:val="24"/>
          <w:szCs w:val="24"/>
        </w:rPr>
      </w:pPr>
      <w:r>
        <w:rPr>
          <w:b/>
          <w:sz w:val="24"/>
          <w:szCs w:val="24"/>
        </w:rPr>
        <w:t xml:space="preserve">Session 3: </w:t>
      </w:r>
      <w:r w:rsidR="003C468A">
        <w:rPr>
          <w:b/>
          <w:sz w:val="24"/>
          <w:szCs w:val="24"/>
        </w:rPr>
        <w:t>Review and</w:t>
      </w:r>
      <w:r w:rsidR="00A762F3">
        <w:rPr>
          <w:b/>
          <w:sz w:val="24"/>
          <w:szCs w:val="24"/>
        </w:rPr>
        <w:t xml:space="preserve"> </w:t>
      </w:r>
      <w:r w:rsidR="00DC518C" w:rsidRPr="00DC518C">
        <w:rPr>
          <w:b/>
          <w:sz w:val="24"/>
          <w:szCs w:val="24"/>
        </w:rPr>
        <w:t>Synthesize</w:t>
      </w:r>
      <w:r w:rsidR="00AE050B">
        <w:rPr>
          <w:b/>
          <w:sz w:val="24"/>
          <w:szCs w:val="24"/>
        </w:rPr>
        <w:t xml:space="preserve"> </w:t>
      </w:r>
      <w:r w:rsidR="00AE050B">
        <w:rPr>
          <w:rFonts w:hint="eastAsia"/>
          <w:b/>
          <w:sz w:val="24"/>
          <w:szCs w:val="24"/>
        </w:rPr>
        <w:t>Findings</w:t>
      </w:r>
      <w:r w:rsidR="00051BE3">
        <w:rPr>
          <w:b/>
          <w:sz w:val="24"/>
          <w:szCs w:val="24"/>
        </w:rPr>
        <w:t xml:space="preserve"> (</w:t>
      </w:r>
      <w:r w:rsidR="00FA3F49">
        <w:rPr>
          <w:b/>
          <w:sz w:val="24"/>
          <w:szCs w:val="24"/>
        </w:rPr>
        <w:t>5 weeks</w:t>
      </w:r>
      <w:r w:rsidR="00051BE3">
        <w:rPr>
          <w:b/>
          <w:sz w:val="24"/>
          <w:szCs w:val="24"/>
        </w:rPr>
        <w:t>)</w:t>
      </w:r>
      <w:r w:rsidR="00051BE3" w:rsidRPr="00051BE3">
        <w:rPr>
          <w:b/>
          <w:sz w:val="24"/>
          <w:szCs w:val="24"/>
        </w:rPr>
        <w:t xml:space="preserve"> </w:t>
      </w:r>
      <w:r w:rsidR="00051BE3">
        <w:rPr>
          <w:b/>
          <w:sz w:val="24"/>
          <w:szCs w:val="24"/>
        </w:rPr>
        <w:t>at Southeast University, China</w:t>
      </w:r>
    </w:p>
    <w:p w14:paraId="6F6A5185" w14:textId="77777777" w:rsidR="00EF5DDF" w:rsidRPr="00DB2A69" w:rsidRDefault="00EF5DDF" w:rsidP="003C7193">
      <w:pPr>
        <w:rPr>
          <w:b/>
          <w:sz w:val="24"/>
          <w:szCs w:val="24"/>
        </w:rPr>
      </w:pPr>
    </w:p>
    <w:p w14:paraId="1B52D1EC" w14:textId="77777777"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2336" behindDoc="0" locked="0" layoutInCell="1" allowOverlap="1" wp14:anchorId="14F2F56D" wp14:editId="47BE11F1">
                <wp:simplePos x="0" y="0"/>
                <wp:positionH relativeFrom="column">
                  <wp:posOffset>8890</wp:posOffset>
                </wp:positionH>
                <wp:positionV relativeFrom="paragraph">
                  <wp:posOffset>339090</wp:posOffset>
                </wp:positionV>
                <wp:extent cx="5343525" cy="9525"/>
                <wp:effectExtent l="0" t="0" r="9525" b="28575"/>
                <wp:wrapNone/>
                <wp:docPr id="5" name="直接连接符 5"/>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812669" id="直接连接符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pt,26.7pt" to="421.4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" strokecolor="#4579b8 [3044]"/>
            </w:pict>
          </mc:Fallback>
        </mc:AlternateContent>
      </w:r>
      <w:r w:rsidR="003C7193" w:rsidRPr="00DB2A69">
        <w:rPr>
          <w:rFonts w:ascii="微软雅黑" w:eastAsia="微软雅黑" w:hAnsi="微软雅黑" w:hint="eastAsia"/>
          <w:b/>
          <w:sz w:val="24"/>
          <w:szCs w:val="24"/>
        </w:rPr>
        <w:t>计划招生人数</w:t>
      </w:r>
      <w:r>
        <w:rPr>
          <w:rFonts w:hint="eastAsia"/>
          <w:b/>
          <w:sz w:val="24"/>
          <w:szCs w:val="24"/>
        </w:rPr>
        <w:t xml:space="preserve"> </w:t>
      </w:r>
    </w:p>
    <w:p w14:paraId="534C13DD" w14:textId="77777777" w:rsidR="003C7193" w:rsidRDefault="00DB2A69" w:rsidP="003415E9">
      <w:pPr>
        <w:outlineLvl w:val="0"/>
        <w:rPr>
          <w:b/>
          <w:sz w:val="24"/>
          <w:szCs w:val="24"/>
        </w:rPr>
      </w:pPr>
      <w:r w:rsidRPr="00DB2A69">
        <w:rPr>
          <w:rFonts w:hint="eastAsia"/>
          <w:b/>
          <w:sz w:val="24"/>
          <w:szCs w:val="24"/>
        </w:rPr>
        <w:t>Number of Participants</w:t>
      </w:r>
    </w:p>
    <w:p w14:paraId="28A2E9EA" w14:textId="048C1C77" w:rsidR="003415E9" w:rsidRDefault="003415E9" w:rsidP="003415E9">
      <w:pPr>
        <w:outlineLvl w:val="0"/>
        <w:rPr>
          <w:b/>
          <w:sz w:val="24"/>
          <w:szCs w:val="24"/>
        </w:rPr>
      </w:pPr>
    </w:p>
    <w:p w14:paraId="0E2CB23D" w14:textId="0A794C30" w:rsidR="005E3AE3" w:rsidRDefault="00186AF2" w:rsidP="003415E9">
      <w:pPr>
        <w:outlineLvl w:val="0"/>
        <w:rPr>
          <w:b/>
          <w:sz w:val="24"/>
          <w:szCs w:val="24"/>
        </w:rPr>
      </w:pPr>
      <w:r>
        <w:rPr>
          <w:rFonts w:hint="eastAsia"/>
          <w:b/>
          <w:sz w:val="24"/>
          <w:szCs w:val="24"/>
        </w:rPr>
        <w:t>校内学员</w:t>
      </w:r>
      <w:r w:rsidR="002615EF">
        <w:rPr>
          <w:rFonts w:hint="eastAsia"/>
          <w:b/>
          <w:sz w:val="24"/>
          <w:szCs w:val="24"/>
        </w:rPr>
        <w:t>15</w:t>
      </w:r>
      <w:r w:rsidR="005E3AE3">
        <w:rPr>
          <w:rFonts w:hint="eastAsia"/>
          <w:b/>
          <w:sz w:val="24"/>
          <w:szCs w:val="24"/>
        </w:rPr>
        <w:t>名，国际学员</w:t>
      </w:r>
      <w:r w:rsidR="002615EF">
        <w:rPr>
          <w:rFonts w:hint="eastAsia"/>
          <w:b/>
          <w:sz w:val="24"/>
          <w:szCs w:val="24"/>
        </w:rPr>
        <w:t>15</w:t>
      </w:r>
      <w:r w:rsidR="005E3AE3">
        <w:rPr>
          <w:rFonts w:hint="eastAsia"/>
          <w:b/>
          <w:sz w:val="24"/>
          <w:szCs w:val="24"/>
        </w:rPr>
        <w:t>名</w:t>
      </w:r>
    </w:p>
    <w:p w14:paraId="0CF48DAD" w14:textId="48B88B6C" w:rsidR="003415E9" w:rsidRPr="00DB2A69" w:rsidRDefault="002615EF" w:rsidP="003415E9">
      <w:pPr>
        <w:outlineLvl w:val="0"/>
        <w:rPr>
          <w:b/>
          <w:sz w:val="24"/>
          <w:szCs w:val="24"/>
        </w:rPr>
      </w:pPr>
      <w:r>
        <w:rPr>
          <w:rFonts w:hint="eastAsia"/>
          <w:b/>
          <w:sz w:val="24"/>
          <w:szCs w:val="24"/>
        </w:rPr>
        <w:t>15</w:t>
      </w:r>
      <w:r w:rsidR="005E3AE3">
        <w:rPr>
          <w:b/>
          <w:sz w:val="24"/>
          <w:szCs w:val="24"/>
        </w:rPr>
        <w:t xml:space="preserve"> SEU students; </w:t>
      </w:r>
      <w:r>
        <w:rPr>
          <w:rFonts w:hint="eastAsia"/>
          <w:b/>
          <w:sz w:val="24"/>
          <w:szCs w:val="24"/>
        </w:rPr>
        <w:t>15</w:t>
      </w:r>
      <w:r w:rsidR="005E3AE3">
        <w:rPr>
          <w:b/>
          <w:sz w:val="24"/>
          <w:szCs w:val="24"/>
        </w:rPr>
        <w:t xml:space="preserve"> international students</w:t>
      </w:r>
    </w:p>
    <w:p w14:paraId="1CEBED42" w14:textId="77777777" w:rsidR="003C7193" w:rsidRPr="00DB2A69" w:rsidRDefault="003C7193" w:rsidP="003C7193">
      <w:pPr>
        <w:rPr>
          <w:b/>
          <w:sz w:val="24"/>
          <w:szCs w:val="24"/>
        </w:rPr>
      </w:pPr>
    </w:p>
    <w:p w14:paraId="21F9B46D" w14:textId="77777777" w:rsid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6432" behindDoc="0" locked="0" layoutInCell="1" allowOverlap="1" wp14:anchorId="61C31EFE" wp14:editId="1588EB50">
                <wp:simplePos x="0" y="0"/>
                <wp:positionH relativeFrom="column">
                  <wp:posOffset>8890</wp:posOffset>
                </wp:positionH>
                <wp:positionV relativeFrom="paragraph">
                  <wp:posOffset>356235</wp:posOffset>
                </wp:positionV>
                <wp:extent cx="5343525" cy="9525"/>
                <wp:effectExtent l="0" t="0" r="9525" b="28575"/>
                <wp:wrapNone/>
                <wp:docPr id="7" name="直接连接符 7"/>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0DAA73" id="直接连接符 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7pt,28.05pt" to="421.4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" strokecolor="#4579b8 [3044]"/>
            </w:pict>
          </mc:Fallback>
        </mc:AlternateContent>
      </w:r>
      <w:r w:rsidR="003C7193" w:rsidRPr="00DB2A69">
        <w:rPr>
          <w:rFonts w:ascii="微软雅黑" w:eastAsia="微软雅黑" w:hAnsi="微软雅黑" w:hint="eastAsia"/>
          <w:b/>
          <w:sz w:val="24"/>
          <w:szCs w:val="24"/>
        </w:rPr>
        <w:t>申请要求</w:t>
      </w:r>
      <w:r>
        <w:rPr>
          <w:rFonts w:hint="eastAsia"/>
          <w:b/>
          <w:sz w:val="24"/>
          <w:szCs w:val="24"/>
        </w:rPr>
        <w:t xml:space="preserve"> </w:t>
      </w:r>
    </w:p>
    <w:p w14:paraId="038B7CF6" w14:textId="77777777" w:rsidR="003C7193" w:rsidRPr="00DB2A69" w:rsidRDefault="003C7193" w:rsidP="003415E9">
      <w:pPr>
        <w:outlineLvl w:val="0"/>
        <w:rPr>
          <w:b/>
          <w:sz w:val="24"/>
          <w:szCs w:val="24"/>
        </w:rPr>
      </w:pPr>
      <w:r w:rsidRPr="00DB2A69">
        <w:rPr>
          <w:rFonts w:hint="eastAsia"/>
          <w:b/>
          <w:sz w:val="24"/>
          <w:szCs w:val="24"/>
        </w:rPr>
        <w:t xml:space="preserve">Application </w:t>
      </w:r>
      <w:r w:rsidRPr="00DB2A69">
        <w:rPr>
          <w:b/>
          <w:sz w:val="24"/>
          <w:szCs w:val="24"/>
        </w:rPr>
        <w:t>Requirements</w:t>
      </w:r>
    </w:p>
    <w:p w14:paraId="1945A829" w14:textId="77777777" w:rsidR="003C7193" w:rsidRPr="00DB2A69" w:rsidRDefault="003C7193" w:rsidP="003C7193">
      <w:pPr>
        <w:rPr>
          <w:b/>
          <w:sz w:val="24"/>
          <w:szCs w:val="24"/>
        </w:rPr>
      </w:pPr>
    </w:p>
    <w:p w14:paraId="56E837ED" w14:textId="1EAAC861" w:rsidR="00FB5B36" w:rsidRPr="009A1186" w:rsidRDefault="00A04F63" w:rsidP="003C7193">
      <w:pPr>
        <w:rPr>
          <w:b/>
          <w:sz w:val="24"/>
          <w:szCs w:val="24"/>
        </w:rPr>
      </w:pPr>
      <w:r w:rsidRPr="009A1186">
        <w:rPr>
          <w:rFonts w:hint="eastAsia"/>
          <w:b/>
          <w:sz w:val="24"/>
          <w:szCs w:val="24"/>
        </w:rPr>
        <w:t>（</w:t>
      </w:r>
      <w:r w:rsidRPr="009A1186">
        <w:rPr>
          <w:rFonts w:hint="eastAsia"/>
          <w:b/>
          <w:sz w:val="24"/>
          <w:szCs w:val="24"/>
        </w:rPr>
        <w:t>1</w:t>
      </w:r>
      <w:r w:rsidRPr="009A1186">
        <w:rPr>
          <w:rFonts w:hint="eastAsia"/>
          <w:b/>
          <w:sz w:val="24"/>
          <w:szCs w:val="24"/>
        </w:rPr>
        <w:t>）</w:t>
      </w:r>
      <w:r w:rsidR="00475923" w:rsidRPr="009A1186">
        <w:rPr>
          <w:rFonts w:hint="eastAsia"/>
          <w:b/>
          <w:sz w:val="24"/>
          <w:szCs w:val="24"/>
        </w:rPr>
        <w:t>专业背景：</w:t>
      </w:r>
      <w:r w:rsidR="009E3EB2" w:rsidRPr="009A1186">
        <w:rPr>
          <w:rFonts w:hint="eastAsia"/>
          <w:b/>
          <w:sz w:val="24"/>
          <w:szCs w:val="24"/>
        </w:rPr>
        <w:t>建筑学</w:t>
      </w:r>
      <w:r w:rsidR="00FA3F49">
        <w:rPr>
          <w:rFonts w:hint="eastAsia"/>
          <w:b/>
          <w:sz w:val="24"/>
          <w:szCs w:val="24"/>
        </w:rPr>
        <w:t>（</w:t>
      </w:r>
      <w:r w:rsidR="00FA3F49" w:rsidRPr="00FA3F49">
        <w:rPr>
          <w:rFonts w:hint="eastAsia"/>
          <w:b/>
          <w:sz w:val="24"/>
          <w:szCs w:val="24"/>
        </w:rPr>
        <w:t>其他专业需要通过面试，且无法认定学分</w:t>
      </w:r>
      <w:r w:rsidR="00FA3F49">
        <w:rPr>
          <w:rFonts w:hint="eastAsia"/>
          <w:b/>
          <w:sz w:val="24"/>
          <w:szCs w:val="24"/>
        </w:rPr>
        <w:t>）</w:t>
      </w:r>
    </w:p>
    <w:p w14:paraId="3A763370" w14:textId="13EF89BE" w:rsidR="00475923" w:rsidRPr="009A1186" w:rsidRDefault="00A168B2" w:rsidP="003C7193">
      <w:pPr>
        <w:rPr>
          <w:b/>
          <w:sz w:val="24"/>
          <w:szCs w:val="24"/>
        </w:rPr>
      </w:pPr>
      <w:r w:rsidRPr="009A1186">
        <w:rPr>
          <w:b/>
          <w:sz w:val="24"/>
          <w:szCs w:val="24"/>
        </w:rPr>
        <w:t xml:space="preserve">Open to students </w:t>
      </w:r>
      <w:r w:rsidR="00FB5B36" w:rsidRPr="009A1186">
        <w:rPr>
          <w:b/>
          <w:sz w:val="24"/>
          <w:szCs w:val="24"/>
        </w:rPr>
        <w:t xml:space="preserve">enrolled at architectural </w:t>
      </w:r>
      <w:r w:rsidRPr="009A1186">
        <w:rPr>
          <w:rFonts w:hint="eastAsia"/>
          <w:b/>
          <w:sz w:val="24"/>
          <w:szCs w:val="24"/>
        </w:rPr>
        <w:t>design</w:t>
      </w:r>
      <w:r w:rsidRPr="009A1186">
        <w:rPr>
          <w:b/>
          <w:sz w:val="24"/>
          <w:szCs w:val="24"/>
        </w:rPr>
        <w:t xml:space="preserve"> </w:t>
      </w:r>
      <w:r w:rsidR="00FB5B36" w:rsidRPr="009A1186">
        <w:rPr>
          <w:b/>
          <w:sz w:val="24"/>
          <w:szCs w:val="24"/>
        </w:rPr>
        <w:t>programs</w:t>
      </w:r>
      <w:r w:rsidR="00FA3F49">
        <w:rPr>
          <w:b/>
          <w:sz w:val="24"/>
          <w:szCs w:val="24"/>
        </w:rPr>
        <w:t xml:space="preserve"> (eligibility of interested students enrolled at other programs shall be decided through interviews; no course credits will be rewarded for students outside of architectural programs)</w:t>
      </w:r>
    </w:p>
    <w:p w14:paraId="2DBE38E7" w14:textId="4FE81E2F" w:rsidR="00475923" w:rsidRPr="009A1186" w:rsidRDefault="00A04F63" w:rsidP="003C7193">
      <w:pPr>
        <w:rPr>
          <w:b/>
          <w:sz w:val="24"/>
          <w:szCs w:val="24"/>
        </w:rPr>
      </w:pPr>
      <w:r w:rsidRPr="009A1186">
        <w:rPr>
          <w:rFonts w:hint="eastAsia"/>
          <w:b/>
          <w:sz w:val="24"/>
          <w:szCs w:val="24"/>
        </w:rPr>
        <w:t>（</w:t>
      </w:r>
      <w:r w:rsidRPr="009A1186">
        <w:rPr>
          <w:rFonts w:hint="eastAsia"/>
          <w:b/>
          <w:sz w:val="24"/>
          <w:szCs w:val="24"/>
        </w:rPr>
        <w:t>2</w:t>
      </w:r>
      <w:r w:rsidRPr="009A1186">
        <w:rPr>
          <w:rFonts w:hint="eastAsia"/>
          <w:b/>
          <w:sz w:val="24"/>
          <w:szCs w:val="24"/>
        </w:rPr>
        <w:t>）</w:t>
      </w:r>
      <w:r w:rsidR="00475923" w:rsidRPr="009A1186">
        <w:rPr>
          <w:rFonts w:hint="eastAsia"/>
          <w:b/>
          <w:sz w:val="24"/>
          <w:szCs w:val="24"/>
        </w:rPr>
        <w:t>年级要求：</w:t>
      </w:r>
      <w:r w:rsidR="002615EF">
        <w:rPr>
          <w:rFonts w:hint="eastAsia"/>
          <w:b/>
          <w:sz w:val="24"/>
          <w:szCs w:val="24"/>
        </w:rPr>
        <w:t>四</w:t>
      </w:r>
      <w:r w:rsidR="00FB5B36" w:rsidRPr="009A1186">
        <w:rPr>
          <w:rFonts w:hint="eastAsia"/>
          <w:b/>
          <w:sz w:val="24"/>
          <w:szCs w:val="24"/>
        </w:rPr>
        <w:t>年级本科生</w:t>
      </w:r>
      <w:r w:rsidR="000738EA" w:rsidRPr="009A1186">
        <w:rPr>
          <w:rFonts w:hint="eastAsia"/>
          <w:b/>
          <w:sz w:val="24"/>
          <w:szCs w:val="24"/>
        </w:rPr>
        <w:t>（计入四年级</w:t>
      </w:r>
      <w:r w:rsidR="009216E7">
        <w:rPr>
          <w:rFonts w:hint="eastAsia"/>
          <w:b/>
          <w:sz w:val="24"/>
          <w:szCs w:val="24"/>
        </w:rPr>
        <w:t>秋季</w:t>
      </w:r>
      <w:r w:rsidR="009216E7">
        <w:rPr>
          <w:rFonts w:hint="eastAsia"/>
          <w:b/>
          <w:sz w:val="24"/>
          <w:szCs w:val="24"/>
        </w:rPr>
        <w:t>设计</w:t>
      </w:r>
      <w:r w:rsidR="009216E7" w:rsidRPr="009A1186">
        <w:rPr>
          <w:rFonts w:hint="eastAsia"/>
          <w:b/>
          <w:sz w:val="24"/>
          <w:szCs w:val="24"/>
        </w:rPr>
        <w:t>课</w:t>
      </w:r>
      <w:r w:rsidR="00FA3F49">
        <w:rPr>
          <w:b/>
          <w:sz w:val="24"/>
          <w:szCs w:val="24"/>
        </w:rPr>
        <w:t>-</w:t>
      </w:r>
      <w:r w:rsidR="009216E7">
        <w:rPr>
          <w:rFonts w:hint="eastAsia"/>
          <w:b/>
          <w:sz w:val="24"/>
          <w:szCs w:val="24"/>
        </w:rPr>
        <w:t>2</w:t>
      </w:r>
      <w:r w:rsidR="000738EA" w:rsidRPr="009A1186">
        <w:rPr>
          <w:rFonts w:hint="eastAsia"/>
          <w:b/>
          <w:sz w:val="24"/>
          <w:szCs w:val="24"/>
        </w:rPr>
        <w:t>学分）</w:t>
      </w:r>
    </w:p>
    <w:p w14:paraId="4F300355" w14:textId="4055E9FE" w:rsidR="00B4299E" w:rsidRPr="009A1186" w:rsidRDefault="00A168B2" w:rsidP="003C7193">
      <w:pPr>
        <w:rPr>
          <w:b/>
          <w:sz w:val="24"/>
          <w:szCs w:val="24"/>
        </w:rPr>
      </w:pPr>
      <w:r w:rsidRPr="009A1186">
        <w:rPr>
          <w:b/>
          <w:sz w:val="24"/>
          <w:szCs w:val="24"/>
        </w:rPr>
        <w:t xml:space="preserve">Applicants should be </w:t>
      </w:r>
      <w:r w:rsidR="009D71EA">
        <w:rPr>
          <w:b/>
          <w:sz w:val="24"/>
          <w:szCs w:val="24"/>
        </w:rPr>
        <w:t>4th</w:t>
      </w:r>
      <w:r w:rsidR="00FB5B36" w:rsidRPr="009A1186">
        <w:rPr>
          <w:b/>
          <w:sz w:val="24"/>
          <w:szCs w:val="24"/>
        </w:rPr>
        <w:t xml:space="preserve"> year u</w:t>
      </w:r>
      <w:r w:rsidR="00B4299E" w:rsidRPr="009A1186">
        <w:rPr>
          <w:b/>
          <w:sz w:val="24"/>
          <w:szCs w:val="24"/>
        </w:rPr>
        <w:t>ndergraduate students</w:t>
      </w:r>
      <w:r w:rsidR="00FB5B36" w:rsidRPr="009A1186">
        <w:rPr>
          <w:b/>
          <w:sz w:val="24"/>
          <w:szCs w:val="24"/>
        </w:rPr>
        <w:t xml:space="preserve"> </w:t>
      </w:r>
      <w:r w:rsidRPr="009A1186">
        <w:rPr>
          <w:b/>
          <w:sz w:val="24"/>
          <w:szCs w:val="24"/>
        </w:rPr>
        <w:t>(</w:t>
      </w:r>
      <w:r w:rsidR="009D71EA">
        <w:rPr>
          <w:b/>
          <w:sz w:val="24"/>
          <w:szCs w:val="24"/>
        </w:rPr>
        <w:t>fall</w:t>
      </w:r>
      <w:r w:rsidR="005602BD" w:rsidRPr="009A1186">
        <w:rPr>
          <w:b/>
          <w:sz w:val="24"/>
          <w:szCs w:val="24"/>
        </w:rPr>
        <w:t xml:space="preserve"> semester </w:t>
      </w:r>
      <w:r w:rsidR="009D71EA">
        <w:rPr>
          <w:b/>
          <w:sz w:val="24"/>
          <w:szCs w:val="24"/>
        </w:rPr>
        <w:t>studio</w:t>
      </w:r>
      <w:r w:rsidR="00FA3F49">
        <w:rPr>
          <w:b/>
          <w:sz w:val="24"/>
          <w:szCs w:val="24"/>
        </w:rPr>
        <w:t>-2</w:t>
      </w:r>
      <w:r w:rsidR="009D71EA">
        <w:rPr>
          <w:b/>
          <w:sz w:val="24"/>
          <w:szCs w:val="24"/>
        </w:rPr>
        <w:t xml:space="preserve"> course </w:t>
      </w:r>
      <w:r w:rsidR="005602BD" w:rsidRPr="009A1186">
        <w:rPr>
          <w:b/>
          <w:sz w:val="24"/>
          <w:szCs w:val="24"/>
        </w:rPr>
        <w:t>credit</w:t>
      </w:r>
      <w:r w:rsidR="00B97A6F" w:rsidRPr="009A1186">
        <w:rPr>
          <w:b/>
          <w:sz w:val="24"/>
          <w:szCs w:val="24"/>
        </w:rPr>
        <w:t>s rewarded upon completion of the course</w:t>
      </w:r>
      <w:r w:rsidR="005602BD" w:rsidRPr="009A1186">
        <w:rPr>
          <w:b/>
          <w:sz w:val="24"/>
          <w:szCs w:val="24"/>
        </w:rPr>
        <w:t>)</w:t>
      </w:r>
    </w:p>
    <w:p w14:paraId="66FFBFD8" w14:textId="485AF24D" w:rsidR="00475923" w:rsidRDefault="00A04F63" w:rsidP="003C7193">
      <w:pPr>
        <w:rPr>
          <w:b/>
          <w:sz w:val="24"/>
          <w:szCs w:val="24"/>
        </w:rPr>
      </w:pPr>
      <w:r w:rsidRPr="004C4A88">
        <w:rPr>
          <w:rFonts w:hint="eastAsia"/>
          <w:b/>
          <w:sz w:val="24"/>
          <w:szCs w:val="24"/>
        </w:rPr>
        <w:t>（</w:t>
      </w:r>
      <w:r w:rsidRPr="004C4A88">
        <w:rPr>
          <w:rFonts w:hint="eastAsia"/>
          <w:b/>
          <w:sz w:val="24"/>
          <w:szCs w:val="24"/>
        </w:rPr>
        <w:t>3</w:t>
      </w:r>
      <w:r w:rsidRPr="004C4A88">
        <w:rPr>
          <w:rFonts w:hint="eastAsia"/>
          <w:b/>
          <w:sz w:val="24"/>
          <w:szCs w:val="24"/>
        </w:rPr>
        <w:t>）</w:t>
      </w:r>
      <w:r w:rsidR="00475923" w:rsidRPr="004C4A88">
        <w:rPr>
          <w:rFonts w:hint="eastAsia"/>
          <w:b/>
          <w:sz w:val="24"/>
          <w:szCs w:val="24"/>
        </w:rPr>
        <w:t>外语水平：</w:t>
      </w:r>
      <w:r w:rsidR="00D32E58">
        <w:rPr>
          <w:rFonts w:hint="eastAsia"/>
          <w:b/>
          <w:sz w:val="24"/>
          <w:szCs w:val="24"/>
        </w:rPr>
        <w:t>雅思</w:t>
      </w:r>
      <w:r w:rsidR="00D32E58">
        <w:rPr>
          <w:rFonts w:hint="eastAsia"/>
          <w:b/>
          <w:sz w:val="24"/>
          <w:szCs w:val="24"/>
        </w:rPr>
        <w:t>6</w:t>
      </w:r>
      <w:r w:rsidR="00D32E58">
        <w:rPr>
          <w:rFonts w:hint="eastAsia"/>
          <w:b/>
          <w:sz w:val="24"/>
          <w:szCs w:val="24"/>
        </w:rPr>
        <w:t>分以上（或与之相当的英语水平）</w:t>
      </w:r>
    </w:p>
    <w:p w14:paraId="398E6B09" w14:textId="47BCB8AF" w:rsidR="00D32E58" w:rsidRPr="004C4A88" w:rsidRDefault="00D32E58" w:rsidP="003C7193">
      <w:pPr>
        <w:rPr>
          <w:b/>
          <w:sz w:val="24"/>
          <w:szCs w:val="24"/>
        </w:rPr>
      </w:pPr>
      <w:r>
        <w:rPr>
          <w:b/>
          <w:sz w:val="24"/>
          <w:szCs w:val="24"/>
        </w:rPr>
        <w:t>Non-</w:t>
      </w:r>
      <w:r w:rsidRPr="00D32E58">
        <w:rPr>
          <w:b/>
          <w:sz w:val="24"/>
          <w:szCs w:val="24"/>
        </w:rPr>
        <w:t xml:space="preserve">native English speakers </w:t>
      </w:r>
      <w:r>
        <w:rPr>
          <w:b/>
          <w:sz w:val="24"/>
          <w:szCs w:val="24"/>
        </w:rPr>
        <w:t xml:space="preserve">should have </w:t>
      </w:r>
      <w:r w:rsidRPr="004C4A88">
        <w:rPr>
          <w:b/>
          <w:sz w:val="24"/>
          <w:szCs w:val="24"/>
        </w:rPr>
        <w:t>IELTS score</w:t>
      </w:r>
      <w:r>
        <w:rPr>
          <w:b/>
          <w:sz w:val="24"/>
          <w:szCs w:val="24"/>
        </w:rPr>
        <w:t xml:space="preserve"> of</w:t>
      </w:r>
      <w:r w:rsidRPr="004C4A88">
        <w:rPr>
          <w:b/>
          <w:sz w:val="24"/>
          <w:szCs w:val="24"/>
        </w:rPr>
        <w:t xml:space="preserve"> 6 </w:t>
      </w:r>
      <w:r w:rsidR="00717A09">
        <w:rPr>
          <w:rFonts w:hint="eastAsia"/>
          <w:b/>
          <w:sz w:val="24"/>
          <w:szCs w:val="24"/>
        </w:rPr>
        <w:t>or</w:t>
      </w:r>
      <w:r>
        <w:rPr>
          <w:b/>
          <w:sz w:val="24"/>
          <w:szCs w:val="24"/>
        </w:rPr>
        <w:t xml:space="preserve"> </w:t>
      </w:r>
      <w:r w:rsidRPr="004C4A88">
        <w:rPr>
          <w:b/>
          <w:sz w:val="24"/>
          <w:szCs w:val="24"/>
        </w:rPr>
        <w:t xml:space="preserve">above </w:t>
      </w:r>
      <w:r w:rsidR="00B4299E">
        <w:rPr>
          <w:b/>
          <w:sz w:val="24"/>
          <w:szCs w:val="24"/>
        </w:rPr>
        <w:t>(</w:t>
      </w:r>
      <w:r w:rsidRPr="004C4A88">
        <w:rPr>
          <w:b/>
          <w:sz w:val="24"/>
          <w:szCs w:val="24"/>
        </w:rPr>
        <w:t>or equivalent</w:t>
      </w:r>
      <w:r w:rsidR="00B4299E">
        <w:rPr>
          <w:b/>
          <w:sz w:val="24"/>
          <w:szCs w:val="24"/>
        </w:rPr>
        <w:t>)</w:t>
      </w:r>
    </w:p>
    <w:p w14:paraId="5AF89FF5" w14:textId="77777777" w:rsidR="00B2643C" w:rsidRPr="00DB2A69" w:rsidRDefault="00B2643C" w:rsidP="003C7193">
      <w:pPr>
        <w:rPr>
          <w:b/>
          <w:sz w:val="24"/>
          <w:szCs w:val="24"/>
        </w:rPr>
      </w:pPr>
    </w:p>
    <w:p w14:paraId="0F1D5A71" w14:textId="77777777" w:rsid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8480" behindDoc="0" locked="0" layoutInCell="1" allowOverlap="1" wp14:anchorId="40B82B43" wp14:editId="746082F4">
                <wp:simplePos x="0" y="0"/>
                <wp:positionH relativeFrom="column">
                  <wp:posOffset>8890</wp:posOffset>
                </wp:positionH>
                <wp:positionV relativeFrom="paragraph">
                  <wp:posOffset>377190</wp:posOffset>
                </wp:positionV>
                <wp:extent cx="5343525" cy="9525"/>
                <wp:effectExtent l="0" t="0" r="9525" b="28575"/>
                <wp:wrapNone/>
                <wp:docPr id="8" name="直接连接符 8"/>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DEB028" id="直接连接符 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7pt,29.7pt" to="421.4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" strokecolor="#4579b8 [3044]"/>
            </w:pict>
          </mc:Fallback>
        </mc:AlternateContent>
      </w:r>
      <w:r w:rsidR="003C7193" w:rsidRPr="00DB2A69">
        <w:rPr>
          <w:rFonts w:ascii="微软雅黑" w:eastAsia="微软雅黑" w:hAnsi="微软雅黑" w:hint="eastAsia"/>
          <w:b/>
          <w:sz w:val="24"/>
          <w:szCs w:val="24"/>
        </w:rPr>
        <w:t xml:space="preserve">申请截止时间 </w:t>
      </w:r>
    </w:p>
    <w:p w14:paraId="74234BC2" w14:textId="77777777" w:rsidR="003C7193" w:rsidRPr="00DB2A69" w:rsidRDefault="003C7193" w:rsidP="003415E9">
      <w:pPr>
        <w:outlineLvl w:val="0"/>
        <w:rPr>
          <w:b/>
          <w:sz w:val="24"/>
          <w:szCs w:val="24"/>
        </w:rPr>
      </w:pPr>
      <w:r w:rsidRPr="00DB2A69">
        <w:rPr>
          <w:rFonts w:hint="eastAsia"/>
          <w:b/>
          <w:sz w:val="24"/>
          <w:szCs w:val="24"/>
        </w:rPr>
        <w:lastRenderedPageBreak/>
        <w:t>Application Deadline</w:t>
      </w:r>
    </w:p>
    <w:p w14:paraId="091E3FDA" w14:textId="77777777" w:rsidR="003C7193" w:rsidRPr="005A53C3" w:rsidRDefault="003C7193" w:rsidP="003C7193">
      <w:pPr>
        <w:rPr>
          <w:b/>
          <w:sz w:val="24"/>
          <w:szCs w:val="24"/>
        </w:rPr>
      </w:pPr>
    </w:p>
    <w:p w14:paraId="688430BC" w14:textId="4D7B9422" w:rsidR="003415E9" w:rsidRPr="005A53C3" w:rsidRDefault="00ED021B" w:rsidP="003C7193">
      <w:pPr>
        <w:rPr>
          <w:b/>
          <w:sz w:val="24"/>
          <w:szCs w:val="24"/>
        </w:rPr>
      </w:pPr>
      <w:r w:rsidRPr="005A53C3">
        <w:rPr>
          <w:rFonts w:hint="eastAsia"/>
          <w:b/>
          <w:sz w:val="24"/>
          <w:szCs w:val="24"/>
        </w:rPr>
        <w:t>2019</w:t>
      </w:r>
      <w:r w:rsidRPr="005A53C3">
        <w:rPr>
          <w:rFonts w:hint="eastAsia"/>
          <w:b/>
          <w:sz w:val="24"/>
          <w:szCs w:val="24"/>
        </w:rPr>
        <w:t>年</w:t>
      </w:r>
      <w:r w:rsidR="009D71EA">
        <w:rPr>
          <w:b/>
          <w:sz w:val="24"/>
          <w:szCs w:val="24"/>
        </w:rPr>
        <w:t>8</w:t>
      </w:r>
      <w:r w:rsidR="003415E9" w:rsidRPr="005A53C3">
        <w:rPr>
          <w:b/>
          <w:sz w:val="24"/>
          <w:szCs w:val="24"/>
        </w:rPr>
        <w:t>月</w:t>
      </w:r>
      <w:r w:rsidR="003217F1">
        <w:rPr>
          <w:rFonts w:hint="eastAsia"/>
          <w:b/>
          <w:sz w:val="24"/>
          <w:szCs w:val="24"/>
        </w:rPr>
        <w:t>1</w:t>
      </w:r>
      <w:r w:rsidR="009D71EA">
        <w:rPr>
          <w:b/>
          <w:sz w:val="24"/>
          <w:szCs w:val="24"/>
        </w:rPr>
        <w:t>8</w:t>
      </w:r>
      <w:r w:rsidR="003415E9" w:rsidRPr="005A53C3">
        <w:rPr>
          <w:b/>
          <w:sz w:val="24"/>
          <w:szCs w:val="24"/>
        </w:rPr>
        <w:t>日</w:t>
      </w:r>
    </w:p>
    <w:p w14:paraId="0D12C381" w14:textId="05FF0681" w:rsidR="00E433BB" w:rsidRPr="005A53C3" w:rsidRDefault="009D71EA" w:rsidP="003C7193">
      <w:pPr>
        <w:rPr>
          <w:b/>
          <w:sz w:val="24"/>
          <w:szCs w:val="24"/>
        </w:rPr>
      </w:pPr>
      <w:r>
        <w:rPr>
          <w:b/>
          <w:sz w:val="24"/>
          <w:szCs w:val="24"/>
        </w:rPr>
        <w:t>August</w:t>
      </w:r>
      <w:r w:rsidR="00E433BB" w:rsidRPr="005A53C3">
        <w:rPr>
          <w:b/>
          <w:sz w:val="24"/>
          <w:szCs w:val="24"/>
        </w:rPr>
        <w:t xml:space="preserve"> 1</w:t>
      </w:r>
      <w:r>
        <w:rPr>
          <w:b/>
          <w:sz w:val="24"/>
          <w:szCs w:val="24"/>
        </w:rPr>
        <w:t>8</w:t>
      </w:r>
      <w:r w:rsidR="00E433BB" w:rsidRPr="005A53C3">
        <w:rPr>
          <w:b/>
          <w:sz w:val="24"/>
          <w:szCs w:val="24"/>
        </w:rPr>
        <w:t>, 2019</w:t>
      </w:r>
    </w:p>
    <w:p w14:paraId="324E9263" w14:textId="77777777" w:rsidR="003C7193" w:rsidRPr="00DB2A69" w:rsidRDefault="003C7193" w:rsidP="003C7193">
      <w:pPr>
        <w:rPr>
          <w:b/>
          <w:sz w:val="24"/>
          <w:szCs w:val="24"/>
        </w:rPr>
      </w:pPr>
    </w:p>
    <w:p w14:paraId="0B529DA2" w14:textId="77777777"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70528" behindDoc="0" locked="0" layoutInCell="1" allowOverlap="1" wp14:anchorId="358CADC6" wp14:editId="70F34464">
                <wp:simplePos x="0" y="0"/>
                <wp:positionH relativeFrom="column">
                  <wp:posOffset>8890</wp:posOffset>
                </wp:positionH>
                <wp:positionV relativeFrom="paragraph">
                  <wp:posOffset>348615</wp:posOffset>
                </wp:positionV>
                <wp:extent cx="5343525" cy="9525"/>
                <wp:effectExtent l="0" t="0" r="9525" b="28575"/>
                <wp:wrapNone/>
                <wp:docPr id="9" name="直接连接符 9"/>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AF48D8" id="直接连接符 9"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7pt,27.45pt" to="421.4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" strokecolor="#4579b8 [3044]"/>
            </w:pict>
          </mc:Fallback>
        </mc:AlternateContent>
      </w:r>
      <w:r w:rsidR="003C7193" w:rsidRPr="00DB2A69">
        <w:rPr>
          <w:rFonts w:ascii="微软雅黑" w:eastAsia="微软雅黑" w:hAnsi="微软雅黑" w:hint="eastAsia"/>
          <w:b/>
          <w:sz w:val="24"/>
          <w:szCs w:val="24"/>
        </w:rPr>
        <w:t>主办/承办单位</w:t>
      </w:r>
      <w:r>
        <w:rPr>
          <w:rFonts w:hint="eastAsia"/>
          <w:b/>
          <w:sz w:val="24"/>
          <w:szCs w:val="24"/>
        </w:rPr>
        <w:t xml:space="preserve"> </w:t>
      </w:r>
    </w:p>
    <w:p w14:paraId="7B761622" w14:textId="77777777" w:rsidR="003C7193" w:rsidRDefault="00DB2A69" w:rsidP="003415E9">
      <w:pPr>
        <w:outlineLvl w:val="0"/>
        <w:rPr>
          <w:b/>
          <w:sz w:val="24"/>
          <w:szCs w:val="24"/>
        </w:rPr>
      </w:pPr>
      <w:r w:rsidRPr="00DB2A69">
        <w:rPr>
          <w:rFonts w:hint="eastAsia"/>
          <w:b/>
          <w:sz w:val="24"/>
          <w:szCs w:val="24"/>
        </w:rPr>
        <w:t>Host &amp; Organizer</w:t>
      </w:r>
    </w:p>
    <w:p w14:paraId="7C3BFEB9" w14:textId="77777777" w:rsidR="003415E9" w:rsidRDefault="003415E9" w:rsidP="003415E9">
      <w:pPr>
        <w:outlineLvl w:val="0"/>
        <w:rPr>
          <w:b/>
          <w:sz w:val="24"/>
          <w:szCs w:val="24"/>
        </w:rPr>
      </w:pPr>
    </w:p>
    <w:p w14:paraId="24A80076" w14:textId="0DAFB29D" w:rsidR="003415E9" w:rsidRDefault="00DB670A" w:rsidP="003415E9">
      <w:pPr>
        <w:outlineLvl w:val="0"/>
        <w:rPr>
          <w:b/>
          <w:sz w:val="24"/>
          <w:szCs w:val="24"/>
        </w:rPr>
      </w:pPr>
      <w:r>
        <w:rPr>
          <w:rFonts w:hint="eastAsia"/>
          <w:b/>
          <w:sz w:val="24"/>
          <w:szCs w:val="24"/>
        </w:rPr>
        <w:t>中国</w:t>
      </w:r>
      <w:r w:rsidR="003415E9">
        <w:rPr>
          <w:b/>
          <w:sz w:val="24"/>
          <w:szCs w:val="24"/>
        </w:rPr>
        <w:t>东南大学、</w:t>
      </w:r>
      <w:r w:rsidR="0012148C">
        <w:rPr>
          <w:rFonts w:hint="eastAsia"/>
          <w:b/>
          <w:sz w:val="24"/>
          <w:szCs w:val="24"/>
        </w:rPr>
        <w:t>印度</w:t>
      </w:r>
      <w:r w:rsidR="0012148C">
        <w:rPr>
          <w:rFonts w:hint="eastAsia"/>
          <w:b/>
          <w:sz w:val="24"/>
          <w:szCs w:val="24"/>
        </w:rPr>
        <w:t>CEPT</w:t>
      </w:r>
      <w:r w:rsidR="00E559CD" w:rsidRPr="004D7F79">
        <w:rPr>
          <w:rFonts w:hint="eastAsia"/>
          <w:b/>
          <w:sz w:val="24"/>
          <w:szCs w:val="24"/>
        </w:rPr>
        <w:t>大学</w:t>
      </w:r>
    </w:p>
    <w:p w14:paraId="1331A307" w14:textId="5CF1FC03" w:rsidR="00DB670A" w:rsidRPr="00DB2A69" w:rsidRDefault="00DB670A" w:rsidP="003415E9">
      <w:pPr>
        <w:outlineLvl w:val="0"/>
        <w:rPr>
          <w:b/>
          <w:sz w:val="24"/>
          <w:szCs w:val="24"/>
        </w:rPr>
      </w:pPr>
      <w:r>
        <w:rPr>
          <w:b/>
          <w:sz w:val="24"/>
          <w:szCs w:val="24"/>
        </w:rPr>
        <w:t xml:space="preserve">Southeast University, </w:t>
      </w:r>
      <w:r w:rsidR="0012148C">
        <w:rPr>
          <w:b/>
          <w:sz w:val="24"/>
          <w:szCs w:val="24"/>
        </w:rPr>
        <w:t>China &amp; CEPT University, India</w:t>
      </w:r>
    </w:p>
    <w:p w14:paraId="5C266F14" w14:textId="77777777" w:rsidR="003C7193" w:rsidRPr="00DB2A69" w:rsidRDefault="003C7193" w:rsidP="003C7193">
      <w:pPr>
        <w:rPr>
          <w:b/>
          <w:sz w:val="24"/>
          <w:szCs w:val="24"/>
        </w:rPr>
      </w:pPr>
    </w:p>
    <w:p w14:paraId="498045A8" w14:textId="77777777" w:rsid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74624" behindDoc="0" locked="0" layoutInCell="1" allowOverlap="1" wp14:anchorId="3F93AAC3" wp14:editId="1F0ACD30">
                <wp:simplePos x="0" y="0"/>
                <wp:positionH relativeFrom="column">
                  <wp:posOffset>8890</wp:posOffset>
                </wp:positionH>
                <wp:positionV relativeFrom="paragraph">
                  <wp:posOffset>360045</wp:posOffset>
                </wp:positionV>
                <wp:extent cx="5343525" cy="9525"/>
                <wp:effectExtent l="0" t="0" r="9525" b="28575"/>
                <wp:wrapNone/>
                <wp:docPr id="11" name="直接连接符 11"/>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2A7DA6" id="直接连接符 1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7pt,28.35pt" to="421.4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" strokecolor="#4579b8 [3044]"/>
            </w:pict>
          </mc:Fallback>
        </mc:AlternateContent>
      </w:r>
      <w:r w:rsidR="003C7193" w:rsidRPr="00DB2A69">
        <w:rPr>
          <w:rFonts w:ascii="微软雅黑" w:eastAsia="微软雅黑" w:hAnsi="微软雅黑" w:hint="eastAsia"/>
          <w:b/>
          <w:sz w:val="24"/>
          <w:szCs w:val="24"/>
        </w:rPr>
        <w:t>联系人及联系方式</w:t>
      </w:r>
      <w:r w:rsidR="003C7193" w:rsidRPr="00DB2A69">
        <w:rPr>
          <w:rFonts w:hint="eastAsia"/>
          <w:b/>
          <w:sz w:val="24"/>
          <w:szCs w:val="24"/>
        </w:rPr>
        <w:t xml:space="preserve"> </w:t>
      </w:r>
      <w:r>
        <w:rPr>
          <w:rFonts w:ascii="微软雅黑" w:eastAsia="微软雅黑" w:hAnsi="微软雅黑" w:hint="eastAsia"/>
          <w:b/>
          <w:noProof/>
          <w:sz w:val="24"/>
          <w:szCs w:val="24"/>
        </w:rPr>
        <mc:AlternateContent>
          <mc:Choice Requires="wps">
            <w:drawing>
              <wp:anchor distT="0" distB="0" distL="114300" distR="114300" simplePos="0" relativeHeight="251672576" behindDoc="0" locked="0" layoutInCell="1" allowOverlap="1" wp14:anchorId="7C6E75D0" wp14:editId="34AAA26D">
                <wp:simplePos x="0" y="0"/>
                <wp:positionH relativeFrom="column">
                  <wp:posOffset>161290</wp:posOffset>
                </wp:positionH>
                <wp:positionV relativeFrom="paragraph">
                  <wp:posOffset>8227695</wp:posOffset>
                </wp:positionV>
                <wp:extent cx="5343525" cy="9525"/>
                <wp:effectExtent l="0" t="0" r="9525" b="28575"/>
                <wp:wrapNone/>
                <wp:docPr id="10" name="直接连接符 10"/>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58D156" id="直接连接符 10"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2.7pt,647.85pt" to="433.45pt,6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" strokecolor="#4579b8 [3044]"/>
            </w:pict>
          </mc:Fallback>
        </mc:AlternateContent>
      </w:r>
    </w:p>
    <w:p w14:paraId="58FD0D61" w14:textId="77777777" w:rsidR="003C7193" w:rsidRPr="00DB2A69" w:rsidRDefault="003C7193" w:rsidP="003415E9">
      <w:pPr>
        <w:outlineLvl w:val="0"/>
        <w:rPr>
          <w:b/>
          <w:sz w:val="24"/>
          <w:szCs w:val="24"/>
        </w:rPr>
      </w:pPr>
      <w:r w:rsidRPr="00DB2A69">
        <w:rPr>
          <w:rFonts w:hint="eastAsia"/>
          <w:b/>
          <w:sz w:val="24"/>
          <w:szCs w:val="24"/>
        </w:rPr>
        <w:t>Contact Information</w:t>
      </w:r>
    </w:p>
    <w:p w14:paraId="7EF729C9" w14:textId="77777777" w:rsidR="00EE2CD0" w:rsidRDefault="00EE2CD0">
      <w:pPr>
        <w:rPr>
          <w:b/>
          <w:sz w:val="24"/>
          <w:szCs w:val="24"/>
          <w:u w:val="single"/>
        </w:rPr>
      </w:pPr>
    </w:p>
    <w:p w14:paraId="226C21B7" w14:textId="079A94A0" w:rsidR="00754286" w:rsidRDefault="009703B5">
      <w:pPr>
        <w:rPr>
          <w:b/>
          <w:sz w:val="24"/>
          <w:szCs w:val="24"/>
        </w:rPr>
      </w:pPr>
      <w:r>
        <w:rPr>
          <w:rFonts w:hint="eastAsia"/>
          <w:b/>
          <w:sz w:val="24"/>
          <w:szCs w:val="24"/>
        </w:rPr>
        <w:t>李新建</w:t>
      </w:r>
      <w:r w:rsidR="00E559CD">
        <w:rPr>
          <w:rFonts w:hint="eastAsia"/>
          <w:b/>
          <w:sz w:val="24"/>
          <w:szCs w:val="24"/>
        </w:rPr>
        <w:t xml:space="preserve"> </w:t>
      </w:r>
      <w:r>
        <w:rPr>
          <w:rFonts w:hint="eastAsia"/>
          <w:b/>
          <w:sz w:val="24"/>
          <w:szCs w:val="24"/>
        </w:rPr>
        <w:t>LI</w:t>
      </w:r>
      <w:r>
        <w:rPr>
          <w:b/>
          <w:sz w:val="24"/>
          <w:szCs w:val="24"/>
        </w:rPr>
        <w:t xml:space="preserve"> </w:t>
      </w:r>
      <w:r>
        <w:rPr>
          <w:rFonts w:hint="eastAsia"/>
          <w:b/>
          <w:sz w:val="24"/>
          <w:szCs w:val="24"/>
        </w:rPr>
        <w:t>Xinjian</w:t>
      </w:r>
    </w:p>
    <w:p w14:paraId="50446636" w14:textId="1D6FA627" w:rsidR="004E579E" w:rsidRDefault="00E132AC">
      <w:pPr>
        <w:rPr>
          <w:b/>
          <w:sz w:val="24"/>
          <w:szCs w:val="24"/>
        </w:rPr>
      </w:pPr>
      <w:r w:rsidRPr="00E132AC">
        <w:rPr>
          <w:b/>
          <w:sz w:val="24"/>
          <w:szCs w:val="24"/>
        </w:rPr>
        <w:t>55836364@qq.com</w:t>
      </w:r>
    </w:p>
    <w:p w14:paraId="20D60EA5" w14:textId="397BD324" w:rsidR="00B2643C" w:rsidRPr="00510631" w:rsidRDefault="00510631">
      <w:pPr>
        <w:rPr>
          <w:b/>
          <w:sz w:val="24"/>
          <w:szCs w:val="24"/>
        </w:rPr>
      </w:pPr>
      <w:r w:rsidRPr="00510631">
        <w:rPr>
          <w:rFonts w:hint="eastAsia"/>
          <w:b/>
          <w:sz w:val="24"/>
          <w:szCs w:val="24"/>
        </w:rPr>
        <w:t>任思捷</w:t>
      </w:r>
    </w:p>
    <w:p w14:paraId="5E5FEAF0" w14:textId="0722E393" w:rsidR="00510631" w:rsidRPr="00510631" w:rsidRDefault="00510631">
      <w:pPr>
        <w:rPr>
          <w:rFonts w:hint="eastAsia"/>
          <w:b/>
          <w:sz w:val="24"/>
          <w:szCs w:val="24"/>
        </w:rPr>
      </w:pPr>
      <w:r w:rsidRPr="00510631">
        <w:rPr>
          <w:b/>
          <w:sz w:val="24"/>
          <w:szCs w:val="24"/>
        </w:rPr>
        <w:t>rensijie@seu.edu.cn</w:t>
      </w:r>
    </w:p>
    <w:p w14:paraId="05928286" w14:textId="5B77F314" w:rsidR="002838A1" w:rsidRPr="00231B68" w:rsidRDefault="002838A1" w:rsidP="00231B68">
      <w:pPr>
        <w:spacing w:line="360" w:lineRule="auto"/>
        <w:rPr>
          <w:rFonts w:ascii="仿宋" w:eastAsia="仿宋" w:hAnsi="仿宋"/>
        </w:rPr>
      </w:pPr>
      <w:bookmarkStart w:id="1" w:name="_GoBack"/>
      <w:bookmarkEnd w:id="1"/>
    </w:p>
    <w:sectPr w:rsidR="002838A1" w:rsidRPr="00231B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05D01"/>
    <w:multiLevelType w:val="hybridMultilevel"/>
    <w:tmpl w:val="C4A472D2"/>
    <w:lvl w:ilvl="0" w:tplc="622E0B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A53D70"/>
    <w:multiLevelType w:val="hybridMultilevel"/>
    <w:tmpl w:val="AC2EE90C"/>
    <w:lvl w:ilvl="0" w:tplc="06983E20">
      <w:start w:val="1"/>
      <w:numFmt w:val="japaneseCounting"/>
      <w:lvlText w:val="%1、"/>
      <w:lvlJc w:val="left"/>
      <w:pPr>
        <w:ind w:left="510" w:hanging="510"/>
      </w:pPr>
      <w:rPr>
        <w:rFonts w:ascii="Times New Roman" w:eastAsia="Arial Unicode MS"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2E0D70"/>
    <w:multiLevelType w:val="hybridMultilevel"/>
    <w:tmpl w:val="C342726A"/>
    <w:lvl w:ilvl="0" w:tplc="285EF98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4A300C"/>
    <w:multiLevelType w:val="hybridMultilevel"/>
    <w:tmpl w:val="BEAA1A6C"/>
    <w:lvl w:ilvl="0" w:tplc="A282F6AC">
      <w:start w:val="1"/>
      <w:numFmt w:val="decimal"/>
      <w:lvlText w:val="%1、"/>
      <w:lvlJc w:val="left"/>
      <w:pPr>
        <w:ind w:left="360" w:hanging="360"/>
      </w:pPr>
      <w:rPr>
        <w:rFonts w:asciiTheme="minorHAnsi" w:eastAsiaTheme="minorEastAsia"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3D4A"/>
    <w:rsid w:val="00001F8C"/>
    <w:rsid w:val="000041D0"/>
    <w:rsid w:val="00006836"/>
    <w:rsid w:val="00006C72"/>
    <w:rsid w:val="00006DBF"/>
    <w:rsid w:val="00012F8C"/>
    <w:rsid w:val="00014333"/>
    <w:rsid w:val="000144D1"/>
    <w:rsid w:val="00014F11"/>
    <w:rsid w:val="00015CE0"/>
    <w:rsid w:val="000202A0"/>
    <w:rsid w:val="00020E11"/>
    <w:rsid w:val="00021635"/>
    <w:rsid w:val="00022CD8"/>
    <w:rsid w:val="00024BA0"/>
    <w:rsid w:val="00025B61"/>
    <w:rsid w:val="00032B10"/>
    <w:rsid w:val="0003393B"/>
    <w:rsid w:val="00034A71"/>
    <w:rsid w:val="00034B00"/>
    <w:rsid w:val="00035100"/>
    <w:rsid w:val="00035E60"/>
    <w:rsid w:val="00036E22"/>
    <w:rsid w:val="00036FC7"/>
    <w:rsid w:val="000409B9"/>
    <w:rsid w:val="000422DA"/>
    <w:rsid w:val="00043091"/>
    <w:rsid w:val="00043CE9"/>
    <w:rsid w:val="000446C4"/>
    <w:rsid w:val="00044FFB"/>
    <w:rsid w:val="00046CDE"/>
    <w:rsid w:val="000475E7"/>
    <w:rsid w:val="00051BE3"/>
    <w:rsid w:val="00053D40"/>
    <w:rsid w:val="00053F9E"/>
    <w:rsid w:val="00054EF5"/>
    <w:rsid w:val="00056A6E"/>
    <w:rsid w:val="0005750C"/>
    <w:rsid w:val="000612EE"/>
    <w:rsid w:val="00061919"/>
    <w:rsid w:val="00061C96"/>
    <w:rsid w:val="00062B90"/>
    <w:rsid w:val="000641F9"/>
    <w:rsid w:val="000644C6"/>
    <w:rsid w:val="000662CF"/>
    <w:rsid w:val="000671F4"/>
    <w:rsid w:val="000678ED"/>
    <w:rsid w:val="00071531"/>
    <w:rsid w:val="0007194B"/>
    <w:rsid w:val="00072D9B"/>
    <w:rsid w:val="00073753"/>
    <w:rsid w:val="000738EA"/>
    <w:rsid w:val="00074C86"/>
    <w:rsid w:val="00075262"/>
    <w:rsid w:val="000774A5"/>
    <w:rsid w:val="000821E2"/>
    <w:rsid w:val="0008246A"/>
    <w:rsid w:val="00083745"/>
    <w:rsid w:val="00087A8C"/>
    <w:rsid w:val="00091A8E"/>
    <w:rsid w:val="00093623"/>
    <w:rsid w:val="00093EA4"/>
    <w:rsid w:val="000953C7"/>
    <w:rsid w:val="000962CB"/>
    <w:rsid w:val="0009649D"/>
    <w:rsid w:val="000A0A0C"/>
    <w:rsid w:val="000A1BA6"/>
    <w:rsid w:val="000A281F"/>
    <w:rsid w:val="000A42E0"/>
    <w:rsid w:val="000A5937"/>
    <w:rsid w:val="000A6528"/>
    <w:rsid w:val="000B293A"/>
    <w:rsid w:val="000B3D2D"/>
    <w:rsid w:val="000B5C2F"/>
    <w:rsid w:val="000C2EDA"/>
    <w:rsid w:val="000C2FC0"/>
    <w:rsid w:val="000C34C4"/>
    <w:rsid w:val="000C4C2D"/>
    <w:rsid w:val="000C4E30"/>
    <w:rsid w:val="000C5BA7"/>
    <w:rsid w:val="000C5D3E"/>
    <w:rsid w:val="000C5EAF"/>
    <w:rsid w:val="000C6513"/>
    <w:rsid w:val="000C671F"/>
    <w:rsid w:val="000C68D1"/>
    <w:rsid w:val="000C6C0A"/>
    <w:rsid w:val="000D1117"/>
    <w:rsid w:val="000D1BFA"/>
    <w:rsid w:val="000D4CF3"/>
    <w:rsid w:val="000D5795"/>
    <w:rsid w:val="000E0E57"/>
    <w:rsid w:val="000E2443"/>
    <w:rsid w:val="000E369F"/>
    <w:rsid w:val="000E3842"/>
    <w:rsid w:val="000E5CB5"/>
    <w:rsid w:val="000E5CE8"/>
    <w:rsid w:val="000E70FD"/>
    <w:rsid w:val="000E7FEF"/>
    <w:rsid w:val="000F0B45"/>
    <w:rsid w:val="000F1B6A"/>
    <w:rsid w:val="000F206C"/>
    <w:rsid w:val="000F3D31"/>
    <w:rsid w:val="000F4AA5"/>
    <w:rsid w:val="000F504F"/>
    <w:rsid w:val="000F601D"/>
    <w:rsid w:val="000F79BB"/>
    <w:rsid w:val="00100D03"/>
    <w:rsid w:val="0010272F"/>
    <w:rsid w:val="00104714"/>
    <w:rsid w:val="001069F1"/>
    <w:rsid w:val="00111937"/>
    <w:rsid w:val="00112BF5"/>
    <w:rsid w:val="00112DF2"/>
    <w:rsid w:val="00113B86"/>
    <w:rsid w:val="00114DA5"/>
    <w:rsid w:val="0012148C"/>
    <w:rsid w:val="0012269A"/>
    <w:rsid w:val="00122C5D"/>
    <w:rsid w:val="00123373"/>
    <w:rsid w:val="00124A73"/>
    <w:rsid w:val="00125E34"/>
    <w:rsid w:val="00126C26"/>
    <w:rsid w:val="0012737D"/>
    <w:rsid w:val="001304F3"/>
    <w:rsid w:val="00131208"/>
    <w:rsid w:val="00131739"/>
    <w:rsid w:val="0013232B"/>
    <w:rsid w:val="00132A06"/>
    <w:rsid w:val="00132C27"/>
    <w:rsid w:val="001334CB"/>
    <w:rsid w:val="00134357"/>
    <w:rsid w:val="001410FF"/>
    <w:rsid w:val="0014134F"/>
    <w:rsid w:val="0014281F"/>
    <w:rsid w:val="00145B90"/>
    <w:rsid w:val="001469BF"/>
    <w:rsid w:val="00150477"/>
    <w:rsid w:val="00151C67"/>
    <w:rsid w:val="00153524"/>
    <w:rsid w:val="001537AA"/>
    <w:rsid w:val="0015392D"/>
    <w:rsid w:val="00156791"/>
    <w:rsid w:val="00157AD4"/>
    <w:rsid w:val="00157B58"/>
    <w:rsid w:val="00157BB0"/>
    <w:rsid w:val="00160E62"/>
    <w:rsid w:val="00161826"/>
    <w:rsid w:val="00164AAD"/>
    <w:rsid w:val="001653CB"/>
    <w:rsid w:val="001667BF"/>
    <w:rsid w:val="001676B3"/>
    <w:rsid w:val="00167E74"/>
    <w:rsid w:val="001717B2"/>
    <w:rsid w:val="00172834"/>
    <w:rsid w:val="001738FA"/>
    <w:rsid w:val="00173CB3"/>
    <w:rsid w:val="00173D67"/>
    <w:rsid w:val="00173F45"/>
    <w:rsid w:val="00174105"/>
    <w:rsid w:val="001756F3"/>
    <w:rsid w:val="00176B62"/>
    <w:rsid w:val="00176E73"/>
    <w:rsid w:val="00180032"/>
    <w:rsid w:val="0018053E"/>
    <w:rsid w:val="00183A91"/>
    <w:rsid w:val="001859C5"/>
    <w:rsid w:val="0018626B"/>
    <w:rsid w:val="00186AF2"/>
    <w:rsid w:val="001940CB"/>
    <w:rsid w:val="00194D84"/>
    <w:rsid w:val="001A0FDB"/>
    <w:rsid w:val="001A2A1F"/>
    <w:rsid w:val="001A3041"/>
    <w:rsid w:val="001A6543"/>
    <w:rsid w:val="001B1133"/>
    <w:rsid w:val="001B2C20"/>
    <w:rsid w:val="001B2C88"/>
    <w:rsid w:val="001B53CF"/>
    <w:rsid w:val="001B5AF7"/>
    <w:rsid w:val="001B6C9C"/>
    <w:rsid w:val="001C4DF4"/>
    <w:rsid w:val="001C5B46"/>
    <w:rsid w:val="001D1806"/>
    <w:rsid w:val="001D25E1"/>
    <w:rsid w:val="001D5181"/>
    <w:rsid w:val="001D6716"/>
    <w:rsid w:val="001E1296"/>
    <w:rsid w:val="001E150C"/>
    <w:rsid w:val="001E15F1"/>
    <w:rsid w:val="001E23F8"/>
    <w:rsid w:val="001E403B"/>
    <w:rsid w:val="001E4706"/>
    <w:rsid w:val="001E4865"/>
    <w:rsid w:val="001E552F"/>
    <w:rsid w:val="001E63E9"/>
    <w:rsid w:val="001F152A"/>
    <w:rsid w:val="001F1B90"/>
    <w:rsid w:val="001F2B3F"/>
    <w:rsid w:val="001F4224"/>
    <w:rsid w:val="001F49E1"/>
    <w:rsid w:val="001F59C5"/>
    <w:rsid w:val="001F5F0E"/>
    <w:rsid w:val="001F6970"/>
    <w:rsid w:val="001F7590"/>
    <w:rsid w:val="00200ABB"/>
    <w:rsid w:val="0020183F"/>
    <w:rsid w:val="0020242B"/>
    <w:rsid w:val="00207620"/>
    <w:rsid w:val="002108CF"/>
    <w:rsid w:val="00212D97"/>
    <w:rsid w:val="0021491E"/>
    <w:rsid w:val="002155C4"/>
    <w:rsid w:val="00215723"/>
    <w:rsid w:val="00215FFA"/>
    <w:rsid w:val="00217186"/>
    <w:rsid w:val="00220311"/>
    <w:rsid w:val="00221C8B"/>
    <w:rsid w:val="00222488"/>
    <w:rsid w:val="00223F35"/>
    <w:rsid w:val="002315CB"/>
    <w:rsid w:val="00231B68"/>
    <w:rsid w:val="00232196"/>
    <w:rsid w:val="0023331F"/>
    <w:rsid w:val="002336D3"/>
    <w:rsid w:val="00233BD2"/>
    <w:rsid w:val="00236104"/>
    <w:rsid w:val="00236272"/>
    <w:rsid w:val="00241D3F"/>
    <w:rsid w:val="002421A0"/>
    <w:rsid w:val="0024350F"/>
    <w:rsid w:val="00244D5A"/>
    <w:rsid w:val="002451DF"/>
    <w:rsid w:val="002455B0"/>
    <w:rsid w:val="00245FA5"/>
    <w:rsid w:val="002473DA"/>
    <w:rsid w:val="00253EE1"/>
    <w:rsid w:val="002544D3"/>
    <w:rsid w:val="002554D0"/>
    <w:rsid w:val="00255BA2"/>
    <w:rsid w:val="00256856"/>
    <w:rsid w:val="002571D9"/>
    <w:rsid w:val="00257EE6"/>
    <w:rsid w:val="002615EF"/>
    <w:rsid w:val="0026526B"/>
    <w:rsid w:val="0027009D"/>
    <w:rsid w:val="00271089"/>
    <w:rsid w:val="00272577"/>
    <w:rsid w:val="002752D3"/>
    <w:rsid w:val="0027550D"/>
    <w:rsid w:val="0028191E"/>
    <w:rsid w:val="002823B5"/>
    <w:rsid w:val="002823D3"/>
    <w:rsid w:val="0028288A"/>
    <w:rsid w:val="002838A1"/>
    <w:rsid w:val="0028412C"/>
    <w:rsid w:val="002855C2"/>
    <w:rsid w:val="00285D95"/>
    <w:rsid w:val="002861A0"/>
    <w:rsid w:val="00286273"/>
    <w:rsid w:val="00286F5E"/>
    <w:rsid w:val="00290DF5"/>
    <w:rsid w:val="002913FC"/>
    <w:rsid w:val="002935AD"/>
    <w:rsid w:val="00296631"/>
    <w:rsid w:val="00296764"/>
    <w:rsid w:val="00297795"/>
    <w:rsid w:val="002A0FEA"/>
    <w:rsid w:val="002A114D"/>
    <w:rsid w:val="002A21C3"/>
    <w:rsid w:val="002A2538"/>
    <w:rsid w:val="002A2AB9"/>
    <w:rsid w:val="002A2B38"/>
    <w:rsid w:val="002A5317"/>
    <w:rsid w:val="002A5375"/>
    <w:rsid w:val="002A5B5A"/>
    <w:rsid w:val="002A6CFA"/>
    <w:rsid w:val="002A74DB"/>
    <w:rsid w:val="002A7985"/>
    <w:rsid w:val="002A7FD7"/>
    <w:rsid w:val="002B053B"/>
    <w:rsid w:val="002B12DA"/>
    <w:rsid w:val="002B16EF"/>
    <w:rsid w:val="002B1873"/>
    <w:rsid w:val="002B2179"/>
    <w:rsid w:val="002B44F7"/>
    <w:rsid w:val="002B6376"/>
    <w:rsid w:val="002B6A3A"/>
    <w:rsid w:val="002B6DE9"/>
    <w:rsid w:val="002B6DEE"/>
    <w:rsid w:val="002B72E8"/>
    <w:rsid w:val="002C0EF2"/>
    <w:rsid w:val="002C516D"/>
    <w:rsid w:val="002D3EE2"/>
    <w:rsid w:val="002D420D"/>
    <w:rsid w:val="002D483A"/>
    <w:rsid w:val="002D65A1"/>
    <w:rsid w:val="002D6ADF"/>
    <w:rsid w:val="002D6C0B"/>
    <w:rsid w:val="002D75C4"/>
    <w:rsid w:val="002E10D5"/>
    <w:rsid w:val="002E2AEF"/>
    <w:rsid w:val="002E2DA4"/>
    <w:rsid w:val="002E52E3"/>
    <w:rsid w:val="002E5FB7"/>
    <w:rsid w:val="002E5FBA"/>
    <w:rsid w:val="002E6533"/>
    <w:rsid w:val="002E66D0"/>
    <w:rsid w:val="002F1C75"/>
    <w:rsid w:val="002F24E1"/>
    <w:rsid w:val="002F3BA6"/>
    <w:rsid w:val="002F6E81"/>
    <w:rsid w:val="003003BA"/>
    <w:rsid w:val="003013E6"/>
    <w:rsid w:val="0030233E"/>
    <w:rsid w:val="00304CFB"/>
    <w:rsid w:val="00305350"/>
    <w:rsid w:val="003060D1"/>
    <w:rsid w:val="00306C53"/>
    <w:rsid w:val="0031084D"/>
    <w:rsid w:val="00310E67"/>
    <w:rsid w:val="00311327"/>
    <w:rsid w:val="003128C3"/>
    <w:rsid w:val="00314AED"/>
    <w:rsid w:val="00315FED"/>
    <w:rsid w:val="00317436"/>
    <w:rsid w:val="003217F1"/>
    <w:rsid w:val="0032346B"/>
    <w:rsid w:val="00324107"/>
    <w:rsid w:val="00324570"/>
    <w:rsid w:val="003259E3"/>
    <w:rsid w:val="00325DB2"/>
    <w:rsid w:val="003264D5"/>
    <w:rsid w:val="00330BF6"/>
    <w:rsid w:val="0033272C"/>
    <w:rsid w:val="00335816"/>
    <w:rsid w:val="00340077"/>
    <w:rsid w:val="00340F83"/>
    <w:rsid w:val="003415E9"/>
    <w:rsid w:val="00342531"/>
    <w:rsid w:val="00345ED1"/>
    <w:rsid w:val="00350582"/>
    <w:rsid w:val="00354F64"/>
    <w:rsid w:val="003564C3"/>
    <w:rsid w:val="00356AEE"/>
    <w:rsid w:val="00361785"/>
    <w:rsid w:val="0036197F"/>
    <w:rsid w:val="00363353"/>
    <w:rsid w:val="00364BAD"/>
    <w:rsid w:val="00364C23"/>
    <w:rsid w:val="00370D4C"/>
    <w:rsid w:val="00370ED6"/>
    <w:rsid w:val="00371E0C"/>
    <w:rsid w:val="003728EC"/>
    <w:rsid w:val="00373DC6"/>
    <w:rsid w:val="00374146"/>
    <w:rsid w:val="00374627"/>
    <w:rsid w:val="00383FF8"/>
    <w:rsid w:val="0038415D"/>
    <w:rsid w:val="00385495"/>
    <w:rsid w:val="00385CAE"/>
    <w:rsid w:val="00386E64"/>
    <w:rsid w:val="00387F13"/>
    <w:rsid w:val="00387F1E"/>
    <w:rsid w:val="00387F85"/>
    <w:rsid w:val="00390658"/>
    <w:rsid w:val="00393C64"/>
    <w:rsid w:val="00394903"/>
    <w:rsid w:val="003950A5"/>
    <w:rsid w:val="003958C3"/>
    <w:rsid w:val="003A0E7F"/>
    <w:rsid w:val="003A1CBD"/>
    <w:rsid w:val="003A1EEF"/>
    <w:rsid w:val="003A3563"/>
    <w:rsid w:val="003A37BD"/>
    <w:rsid w:val="003A3A43"/>
    <w:rsid w:val="003A54FE"/>
    <w:rsid w:val="003A5F93"/>
    <w:rsid w:val="003A7DBA"/>
    <w:rsid w:val="003B0208"/>
    <w:rsid w:val="003B0BDA"/>
    <w:rsid w:val="003B28D1"/>
    <w:rsid w:val="003B29F2"/>
    <w:rsid w:val="003B5279"/>
    <w:rsid w:val="003B5301"/>
    <w:rsid w:val="003B69ED"/>
    <w:rsid w:val="003B6ABC"/>
    <w:rsid w:val="003B76BB"/>
    <w:rsid w:val="003C01B5"/>
    <w:rsid w:val="003C1249"/>
    <w:rsid w:val="003C17A7"/>
    <w:rsid w:val="003C1DE1"/>
    <w:rsid w:val="003C3EBF"/>
    <w:rsid w:val="003C468A"/>
    <w:rsid w:val="003C556D"/>
    <w:rsid w:val="003C7193"/>
    <w:rsid w:val="003C719E"/>
    <w:rsid w:val="003D257C"/>
    <w:rsid w:val="003D2DC5"/>
    <w:rsid w:val="003D5BD9"/>
    <w:rsid w:val="003D61A8"/>
    <w:rsid w:val="003E1BB3"/>
    <w:rsid w:val="003E45D8"/>
    <w:rsid w:val="003E4AC9"/>
    <w:rsid w:val="003E51F0"/>
    <w:rsid w:val="003E53FA"/>
    <w:rsid w:val="003E6054"/>
    <w:rsid w:val="003E769D"/>
    <w:rsid w:val="003F06AE"/>
    <w:rsid w:val="003F0962"/>
    <w:rsid w:val="003F1332"/>
    <w:rsid w:val="003F55C8"/>
    <w:rsid w:val="003F714C"/>
    <w:rsid w:val="003F742D"/>
    <w:rsid w:val="003F79AA"/>
    <w:rsid w:val="004000DA"/>
    <w:rsid w:val="0040092B"/>
    <w:rsid w:val="00402BEC"/>
    <w:rsid w:val="004038CA"/>
    <w:rsid w:val="00403CAF"/>
    <w:rsid w:val="00405807"/>
    <w:rsid w:val="00411088"/>
    <w:rsid w:val="004120D8"/>
    <w:rsid w:val="004124EE"/>
    <w:rsid w:val="00415F76"/>
    <w:rsid w:val="00416B20"/>
    <w:rsid w:val="00416DB2"/>
    <w:rsid w:val="00416FC2"/>
    <w:rsid w:val="004222AA"/>
    <w:rsid w:val="00424CB5"/>
    <w:rsid w:val="0042526A"/>
    <w:rsid w:val="0042561B"/>
    <w:rsid w:val="0042583A"/>
    <w:rsid w:val="00425F70"/>
    <w:rsid w:val="004274E0"/>
    <w:rsid w:val="0043261B"/>
    <w:rsid w:val="004337D8"/>
    <w:rsid w:val="004401F3"/>
    <w:rsid w:val="004406EB"/>
    <w:rsid w:val="00441E93"/>
    <w:rsid w:val="00441EA5"/>
    <w:rsid w:val="0044360F"/>
    <w:rsid w:val="00443C97"/>
    <w:rsid w:val="00444FC4"/>
    <w:rsid w:val="004457FA"/>
    <w:rsid w:val="004467D8"/>
    <w:rsid w:val="00447D6F"/>
    <w:rsid w:val="00452E30"/>
    <w:rsid w:val="00453F48"/>
    <w:rsid w:val="00453F8B"/>
    <w:rsid w:val="004540ED"/>
    <w:rsid w:val="004543A1"/>
    <w:rsid w:val="0045507F"/>
    <w:rsid w:val="00460325"/>
    <w:rsid w:val="004603C4"/>
    <w:rsid w:val="0046082D"/>
    <w:rsid w:val="00460DE5"/>
    <w:rsid w:val="004644EF"/>
    <w:rsid w:val="00466358"/>
    <w:rsid w:val="00466ACE"/>
    <w:rsid w:val="00466FC6"/>
    <w:rsid w:val="004672BC"/>
    <w:rsid w:val="00467D96"/>
    <w:rsid w:val="00470AE8"/>
    <w:rsid w:val="00471F93"/>
    <w:rsid w:val="00472830"/>
    <w:rsid w:val="00472847"/>
    <w:rsid w:val="004739E1"/>
    <w:rsid w:val="00475923"/>
    <w:rsid w:val="00476B2A"/>
    <w:rsid w:val="004779AD"/>
    <w:rsid w:val="00480759"/>
    <w:rsid w:val="00483386"/>
    <w:rsid w:val="00485FB7"/>
    <w:rsid w:val="00486C17"/>
    <w:rsid w:val="00487FA6"/>
    <w:rsid w:val="00490F0F"/>
    <w:rsid w:val="004955CC"/>
    <w:rsid w:val="00495CBB"/>
    <w:rsid w:val="00495FDD"/>
    <w:rsid w:val="004A0758"/>
    <w:rsid w:val="004A3D22"/>
    <w:rsid w:val="004A6165"/>
    <w:rsid w:val="004B3325"/>
    <w:rsid w:val="004B770B"/>
    <w:rsid w:val="004C059D"/>
    <w:rsid w:val="004C0CE1"/>
    <w:rsid w:val="004C14C1"/>
    <w:rsid w:val="004C1B96"/>
    <w:rsid w:val="004C2299"/>
    <w:rsid w:val="004C2ADB"/>
    <w:rsid w:val="004C381A"/>
    <w:rsid w:val="004C3D60"/>
    <w:rsid w:val="004C46E9"/>
    <w:rsid w:val="004C4A88"/>
    <w:rsid w:val="004C61C2"/>
    <w:rsid w:val="004C65FE"/>
    <w:rsid w:val="004C6EF9"/>
    <w:rsid w:val="004D0550"/>
    <w:rsid w:val="004D1961"/>
    <w:rsid w:val="004D1C4F"/>
    <w:rsid w:val="004D2A3D"/>
    <w:rsid w:val="004D314C"/>
    <w:rsid w:val="004D3547"/>
    <w:rsid w:val="004D3D30"/>
    <w:rsid w:val="004D5F5C"/>
    <w:rsid w:val="004D7AB9"/>
    <w:rsid w:val="004D7F79"/>
    <w:rsid w:val="004E1AA2"/>
    <w:rsid w:val="004E27D9"/>
    <w:rsid w:val="004E33D5"/>
    <w:rsid w:val="004E3E22"/>
    <w:rsid w:val="004E4F2A"/>
    <w:rsid w:val="004E53C3"/>
    <w:rsid w:val="004E579E"/>
    <w:rsid w:val="004E589C"/>
    <w:rsid w:val="004E5C45"/>
    <w:rsid w:val="004E7AEC"/>
    <w:rsid w:val="004F0C35"/>
    <w:rsid w:val="004F0EDB"/>
    <w:rsid w:val="004F180A"/>
    <w:rsid w:val="004F249C"/>
    <w:rsid w:val="004F290D"/>
    <w:rsid w:val="004F2AE2"/>
    <w:rsid w:val="004F3EC2"/>
    <w:rsid w:val="004F50F8"/>
    <w:rsid w:val="00500AB1"/>
    <w:rsid w:val="00500CE8"/>
    <w:rsid w:val="00501DC7"/>
    <w:rsid w:val="00502C88"/>
    <w:rsid w:val="005042F1"/>
    <w:rsid w:val="0051014E"/>
    <w:rsid w:val="00510631"/>
    <w:rsid w:val="00510681"/>
    <w:rsid w:val="0051333E"/>
    <w:rsid w:val="00514614"/>
    <w:rsid w:val="00516051"/>
    <w:rsid w:val="0051608A"/>
    <w:rsid w:val="005160D5"/>
    <w:rsid w:val="00516265"/>
    <w:rsid w:val="00521092"/>
    <w:rsid w:val="0052277E"/>
    <w:rsid w:val="00522F33"/>
    <w:rsid w:val="00526317"/>
    <w:rsid w:val="00531836"/>
    <w:rsid w:val="005323A1"/>
    <w:rsid w:val="00535F7D"/>
    <w:rsid w:val="00536817"/>
    <w:rsid w:val="00536C7C"/>
    <w:rsid w:val="0053721C"/>
    <w:rsid w:val="00542F51"/>
    <w:rsid w:val="00543001"/>
    <w:rsid w:val="00544DB4"/>
    <w:rsid w:val="005451F0"/>
    <w:rsid w:val="0054675B"/>
    <w:rsid w:val="0054704E"/>
    <w:rsid w:val="005474EF"/>
    <w:rsid w:val="00552214"/>
    <w:rsid w:val="00552819"/>
    <w:rsid w:val="00552B60"/>
    <w:rsid w:val="00553ABE"/>
    <w:rsid w:val="0055436B"/>
    <w:rsid w:val="005602BD"/>
    <w:rsid w:val="005614FC"/>
    <w:rsid w:val="00562785"/>
    <w:rsid w:val="00562EEE"/>
    <w:rsid w:val="00566CCD"/>
    <w:rsid w:val="005676BA"/>
    <w:rsid w:val="00567869"/>
    <w:rsid w:val="00570D17"/>
    <w:rsid w:val="00571510"/>
    <w:rsid w:val="00571B52"/>
    <w:rsid w:val="005746A9"/>
    <w:rsid w:val="00574A15"/>
    <w:rsid w:val="00575D8B"/>
    <w:rsid w:val="0058067B"/>
    <w:rsid w:val="00581DD9"/>
    <w:rsid w:val="005900A4"/>
    <w:rsid w:val="00591231"/>
    <w:rsid w:val="00592E30"/>
    <w:rsid w:val="00594D48"/>
    <w:rsid w:val="0059510D"/>
    <w:rsid w:val="00597625"/>
    <w:rsid w:val="00597DEF"/>
    <w:rsid w:val="005A0233"/>
    <w:rsid w:val="005A086C"/>
    <w:rsid w:val="005A0A0E"/>
    <w:rsid w:val="005A107A"/>
    <w:rsid w:val="005A1D69"/>
    <w:rsid w:val="005A53C3"/>
    <w:rsid w:val="005A563E"/>
    <w:rsid w:val="005A6362"/>
    <w:rsid w:val="005A692E"/>
    <w:rsid w:val="005A6F84"/>
    <w:rsid w:val="005A7A6B"/>
    <w:rsid w:val="005B05A2"/>
    <w:rsid w:val="005B1965"/>
    <w:rsid w:val="005B4A23"/>
    <w:rsid w:val="005B5AEB"/>
    <w:rsid w:val="005B5B37"/>
    <w:rsid w:val="005B6587"/>
    <w:rsid w:val="005B7891"/>
    <w:rsid w:val="005C2301"/>
    <w:rsid w:val="005C3AAA"/>
    <w:rsid w:val="005C3AFB"/>
    <w:rsid w:val="005C525C"/>
    <w:rsid w:val="005C70EB"/>
    <w:rsid w:val="005C71C0"/>
    <w:rsid w:val="005D359A"/>
    <w:rsid w:val="005D5F6D"/>
    <w:rsid w:val="005D76C8"/>
    <w:rsid w:val="005E05C1"/>
    <w:rsid w:val="005E110D"/>
    <w:rsid w:val="005E2A18"/>
    <w:rsid w:val="005E3AE3"/>
    <w:rsid w:val="005E3CF1"/>
    <w:rsid w:val="005E3F92"/>
    <w:rsid w:val="005E40B5"/>
    <w:rsid w:val="005E5005"/>
    <w:rsid w:val="005E62D9"/>
    <w:rsid w:val="005F0B19"/>
    <w:rsid w:val="005F0E8F"/>
    <w:rsid w:val="005F204D"/>
    <w:rsid w:val="005F2312"/>
    <w:rsid w:val="005F29FE"/>
    <w:rsid w:val="005F4128"/>
    <w:rsid w:val="005F50A4"/>
    <w:rsid w:val="005F6115"/>
    <w:rsid w:val="005F7E75"/>
    <w:rsid w:val="006001F6"/>
    <w:rsid w:val="00601225"/>
    <w:rsid w:val="00601692"/>
    <w:rsid w:val="00603360"/>
    <w:rsid w:val="00606549"/>
    <w:rsid w:val="00606F49"/>
    <w:rsid w:val="00610A01"/>
    <w:rsid w:val="00620867"/>
    <w:rsid w:val="006222CF"/>
    <w:rsid w:val="00625159"/>
    <w:rsid w:val="00626950"/>
    <w:rsid w:val="00632667"/>
    <w:rsid w:val="00633B5F"/>
    <w:rsid w:val="00634045"/>
    <w:rsid w:val="00635276"/>
    <w:rsid w:val="00635A23"/>
    <w:rsid w:val="00636946"/>
    <w:rsid w:val="0063715C"/>
    <w:rsid w:val="006373FF"/>
    <w:rsid w:val="00637F13"/>
    <w:rsid w:val="00640109"/>
    <w:rsid w:val="00645CFF"/>
    <w:rsid w:val="00645E30"/>
    <w:rsid w:val="006478CC"/>
    <w:rsid w:val="00650375"/>
    <w:rsid w:val="00654F38"/>
    <w:rsid w:val="00657B1D"/>
    <w:rsid w:val="006605C8"/>
    <w:rsid w:val="00661854"/>
    <w:rsid w:val="006620FD"/>
    <w:rsid w:val="00662F8F"/>
    <w:rsid w:val="00664908"/>
    <w:rsid w:val="00666030"/>
    <w:rsid w:val="00670035"/>
    <w:rsid w:val="00671211"/>
    <w:rsid w:val="006712FB"/>
    <w:rsid w:val="00673477"/>
    <w:rsid w:val="00673DA3"/>
    <w:rsid w:val="00674AF6"/>
    <w:rsid w:val="0067641D"/>
    <w:rsid w:val="006770C9"/>
    <w:rsid w:val="00681D87"/>
    <w:rsid w:val="00683C0E"/>
    <w:rsid w:val="006842DF"/>
    <w:rsid w:val="00684D9B"/>
    <w:rsid w:val="00685C69"/>
    <w:rsid w:val="0068629F"/>
    <w:rsid w:val="006866EA"/>
    <w:rsid w:val="006869A0"/>
    <w:rsid w:val="00687BB1"/>
    <w:rsid w:val="006904BA"/>
    <w:rsid w:val="006915F1"/>
    <w:rsid w:val="00691F35"/>
    <w:rsid w:val="006925EA"/>
    <w:rsid w:val="00693E33"/>
    <w:rsid w:val="0069512B"/>
    <w:rsid w:val="00695666"/>
    <w:rsid w:val="00696E39"/>
    <w:rsid w:val="00697240"/>
    <w:rsid w:val="006A07E3"/>
    <w:rsid w:val="006A1C2B"/>
    <w:rsid w:val="006A3AE6"/>
    <w:rsid w:val="006A3B31"/>
    <w:rsid w:val="006A42AC"/>
    <w:rsid w:val="006A74F1"/>
    <w:rsid w:val="006A7A1D"/>
    <w:rsid w:val="006B02AB"/>
    <w:rsid w:val="006B0A8E"/>
    <w:rsid w:val="006B1226"/>
    <w:rsid w:val="006B18AA"/>
    <w:rsid w:val="006B1DCC"/>
    <w:rsid w:val="006B54D0"/>
    <w:rsid w:val="006B54FB"/>
    <w:rsid w:val="006B5701"/>
    <w:rsid w:val="006C092A"/>
    <w:rsid w:val="006C0A91"/>
    <w:rsid w:val="006C1306"/>
    <w:rsid w:val="006C2FFC"/>
    <w:rsid w:val="006C59F2"/>
    <w:rsid w:val="006C637D"/>
    <w:rsid w:val="006D1186"/>
    <w:rsid w:val="006D19F2"/>
    <w:rsid w:val="006D1CE7"/>
    <w:rsid w:val="006D3F8D"/>
    <w:rsid w:val="006D44DA"/>
    <w:rsid w:val="006D657F"/>
    <w:rsid w:val="006E1A01"/>
    <w:rsid w:val="006E2D47"/>
    <w:rsid w:val="006E3010"/>
    <w:rsid w:val="006E40F2"/>
    <w:rsid w:val="006F0491"/>
    <w:rsid w:val="006F05B7"/>
    <w:rsid w:val="006F1055"/>
    <w:rsid w:val="006F113F"/>
    <w:rsid w:val="006F1959"/>
    <w:rsid w:val="006F1964"/>
    <w:rsid w:val="006F3EFE"/>
    <w:rsid w:val="006F40A7"/>
    <w:rsid w:val="006F5207"/>
    <w:rsid w:val="006F77B4"/>
    <w:rsid w:val="007003C2"/>
    <w:rsid w:val="00701D10"/>
    <w:rsid w:val="0070367D"/>
    <w:rsid w:val="00703B4E"/>
    <w:rsid w:val="007054A6"/>
    <w:rsid w:val="00705C2D"/>
    <w:rsid w:val="0070777D"/>
    <w:rsid w:val="007120D9"/>
    <w:rsid w:val="0071415D"/>
    <w:rsid w:val="00716D7C"/>
    <w:rsid w:val="00716E38"/>
    <w:rsid w:val="00716ECF"/>
    <w:rsid w:val="00717A09"/>
    <w:rsid w:val="007216C6"/>
    <w:rsid w:val="007229A4"/>
    <w:rsid w:val="00722E00"/>
    <w:rsid w:val="007230E0"/>
    <w:rsid w:val="00725335"/>
    <w:rsid w:val="00725F4C"/>
    <w:rsid w:val="00730492"/>
    <w:rsid w:val="007304D5"/>
    <w:rsid w:val="007313D9"/>
    <w:rsid w:val="00731AAD"/>
    <w:rsid w:val="00733E4C"/>
    <w:rsid w:val="007362B0"/>
    <w:rsid w:val="007445E4"/>
    <w:rsid w:val="00744784"/>
    <w:rsid w:val="00744995"/>
    <w:rsid w:val="00745549"/>
    <w:rsid w:val="00746A07"/>
    <w:rsid w:val="00747831"/>
    <w:rsid w:val="00747903"/>
    <w:rsid w:val="00747E92"/>
    <w:rsid w:val="0075158E"/>
    <w:rsid w:val="00751CF5"/>
    <w:rsid w:val="0075294C"/>
    <w:rsid w:val="00752B55"/>
    <w:rsid w:val="00753623"/>
    <w:rsid w:val="00754286"/>
    <w:rsid w:val="0075431A"/>
    <w:rsid w:val="00754C05"/>
    <w:rsid w:val="0075681F"/>
    <w:rsid w:val="0075696A"/>
    <w:rsid w:val="00756C4F"/>
    <w:rsid w:val="007576C3"/>
    <w:rsid w:val="00762258"/>
    <w:rsid w:val="00762340"/>
    <w:rsid w:val="00764C4C"/>
    <w:rsid w:val="00764F7F"/>
    <w:rsid w:val="00766347"/>
    <w:rsid w:val="0076775B"/>
    <w:rsid w:val="007704A7"/>
    <w:rsid w:val="00771B07"/>
    <w:rsid w:val="00772CB3"/>
    <w:rsid w:val="00773976"/>
    <w:rsid w:val="00775511"/>
    <w:rsid w:val="007758EB"/>
    <w:rsid w:val="00775C74"/>
    <w:rsid w:val="007803C8"/>
    <w:rsid w:val="00780758"/>
    <w:rsid w:val="007817A9"/>
    <w:rsid w:val="0078237E"/>
    <w:rsid w:val="00783152"/>
    <w:rsid w:val="00785EC7"/>
    <w:rsid w:val="00787163"/>
    <w:rsid w:val="0079164E"/>
    <w:rsid w:val="00793734"/>
    <w:rsid w:val="00795C9D"/>
    <w:rsid w:val="007968F4"/>
    <w:rsid w:val="00796ABB"/>
    <w:rsid w:val="007A10E6"/>
    <w:rsid w:val="007A1C3E"/>
    <w:rsid w:val="007A2344"/>
    <w:rsid w:val="007A273E"/>
    <w:rsid w:val="007A52BE"/>
    <w:rsid w:val="007A5704"/>
    <w:rsid w:val="007A7252"/>
    <w:rsid w:val="007B0081"/>
    <w:rsid w:val="007B01DB"/>
    <w:rsid w:val="007B177F"/>
    <w:rsid w:val="007B1952"/>
    <w:rsid w:val="007B1A0E"/>
    <w:rsid w:val="007B5AF6"/>
    <w:rsid w:val="007B73C1"/>
    <w:rsid w:val="007C4AC3"/>
    <w:rsid w:val="007C5A41"/>
    <w:rsid w:val="007C6487"/>
    <w:rsid w:val="007C6D45"/>
    <w:rsid w:val="007C716E"/>
    <w:rsid w:val="007D5F61"/>
    <w:rsid w:val="007D62E2"/>
    <w:rsid w:val="007D6F04"/>
    <w:rsid w:val="007D7B1F"/>
    <w:rsid w:val="007E2264"/>
    <w:rsid w:val="007E31B3"/>
    <w:rsid w:val="007E31BC"/>
    <w:rsid w:val="007E4903"/>
    <w:rsid w:val="007E7BAD"/>
    <w:rsid w:val="007F0B7F"/>
    <w:rsid w:val="007F1626"/>
    <w:rsid w:val="007F24C4"/>
    <w:rsid w:val="007F3140"/>
    <w:rsid w:val="007F4477"/>
    <w:rsid w:val="007F5337"/>
    <w:rsid w:val="007F5E75"/>
    <w:rsid w:val="007F5F6B"/>
    <w:rsid w:val="008011E2"/>
    <w:rsid w:val="008053B4"/>
    <w:rsid w:val="00805602"/>
    <w:rsid w:val="00806128"/>
    <w:rsid w:val="0081001F"/>
    <w:rsid w:val="00812807"/>
    <w:rsid w:val="00812F5B"/>
    <w:rsid w:val="008133D6"/>
    <w:rsid w:val="00813563"/>
    <w:rsid w:val="00814D7C"/>
    <w:rsid w:val="00816D01"/>
    <w:rsid w:val="0081723E"/>
    <w:rsid w:val="008204A8"/>
    <w:rsid w:val="00820BDF"/>
    <w:rsid w:val="00822135"/>
    <w:rsid w:val="0082270C"/>
    <w:rsid w:val="00823270"/>
    <w:rsid w:val="008236AD"/>
    <w:rsid w:val="00823DFE"/>
    <w:rsid w:val="00824819"/>
    <w:rsid w:val="008310C4"/>
    <w:rsid w:val="00831742"/>
    <w:rsid w:val="00833957"/>
    <w:rsid w:val="008351F1"/>
    <w:rsid w:val="00835D00"/>
    <w:rsid w:val="00836C13"/>
    <w:rsid w:val="00837A6E"/>
    <w:rsid w:val="00837BE3"/>
    <w:rsid w:val="00842829"/>
    <w:rsid w:val="00844556"/>
    <w:rsid w:val="008464AC"/>
    <w:rsid w:val="00853AB3"/>
    <w:rsid w:val="0085581B"/>
    <w:rsid w:val="008571A7"/>
    <w:rsid w:val="00861E47"/>
    <w:rsid w:val="00864D8F"/>
    <w:rsid w:val="008651AD"/>
    <w:rsid w:val="008653CC"/>
    <w:rsid w:val="00867FC6"/>
    <w:rsid w:val="00870783"/>
    <w:rsid w:val="00871186"/>
    <w:rsid w:val="00872CC7"/>
    <w:rsid w:val="00872E22"/>
    <w:rsid w:val="008736B6"/>
    <w:rsid w:val="00873724"/>
    <w:rsid w:val="00873F8D"/>
    <w:rsid w:val="00874AEF"/>
    <w:rsid w:val="008766B2"/>
    <w:rsid w:val="0087713D"/>
    <w:rsid w:val="00880DF1"/>
    <w:rsid w:val="00881EC8"/>
    <w:rsid w:val="008841D1"/>
    <w:rsid w:val="0089093F"/>
    <w:rsid w:val="00891CDB"/>
    <w:rsid w:val="00892706"/>
    <w:rsid w:val="008940EC"/>
    <w:rsid w:val="00894940"/>
    <w:rsid w:val="00894F4A"/>
    <w:rsid w:val="008A2AA1"/>
    <w:rsid w:val="008A30D5"/>
    <w:rsid w:val="008A3116"/>
    <w:rsid w:val="008A3F26"/>
    <w:rsid w:val="008A5D40"/>
    <w:rsid w:val="008A65AD"/>
    <w:rsid w:val="008A7375"/>
    <w:rsid w:val="008B0F87"/>
    <w:rsid w:val="008B1562"/>
    <w:rsid w:val="008B1AE1"/>
    <w:rsid w:val="008B1D82"/>
    <w:rsid w:val="008B3A64"/>
    <w:rsid w:val="008B47AC"/>
    <w:rsid w:val="008B57FE"/>
    <w:rsid w:val="008B584E"/>
    <w:rsid w:val="008B69D5"/>
    <w:rsid w:val="008B7EDF"/>
    <w:rsid w:val="008C29CA"/>
    <w:rsid w:val="008C4E61"/>
    <w:rsid w:val="008C53E4"/>
    <w:rsid w:val="008C5FD6"/>
    <w:rsid w:val="008C79E4"/>
    <w:rsid w:val="008D27E3"/>
    <w:rsid w:val="008D2D55"/>
    <w:rsid w:val="008D3488"/>
    <w:rsid w:val="008D3FFF"/>
    <w:rsid w:val="008D4859"/>
    <w:rsid w:val="008E0268"/>
    <w:rsid w:val="008E0F69"/>
    <w:rsid w:val="008E1612"/>
    <w:rsid w:val="008E1E6C"/>
    <w:rsid w:val="008E2CC9"/>
    <w:rsid w:val="008E6A49"/>
    <w:rsid w:val="008E7BE5"/>
    <w:rsid w:val="008F506A"/>
    <w:rsid w:val="008F56D1"/>
    <w:rsid w:val="008F6729"/>
    <w:rsid w:val="009012EE"/>
    <w:rsid w:val="009031B0"/>
    <w:rsid w:val="00903441"/>
    <w:rsid w:val="00903BAF"/>
    <w:rsid w:val="00904641"/>
    <w:rsid w:val="009108E0"/>
    <w:rsid w:val="009125FF"/>
    <w:rsid w:val="00912FBE"/>
    <w:rsid w:val="009145BB"/>
    <w:rsid w:val="00915323"/>
    <w:rsid w:val="00917093"/>
    <w:rsid w:val="00920090"/>
    <w:rsid w:val="00920BA1"/>
    <w:rsid w:val="009216E7"/>
    <w:rsid w:val="0092335E"/>
    <w:rsid w:val="0092416E"/>
    <w:rsid w:val="00924FD5"/>
    <w:rsid w:val="00927D14"/>
    <w:rsid w:val="00931412"/>
    <w:rsid w:val="0093338D"/>
    <w:rsid w:val="0093421A"/>
    <w:rsid w:val="00934DE1"/>
    <w:rsid w:val="00935852"/>
    <w:rsid w:val="00936325"/>
    <w:rsid w:val="009401C1"/>
    <w:rsid w:val="00941601"/>
    <w:rsid w:val="00942CFA"/>
    <w:rsid w:val="009442B1"/>
    <w:rsid w:val="009463D4"/>
    <w:rsid w:val="00946E9B"/>
    <w:rsid w:val="009474CC"/>
    <w:rsid w:val="00947DE0"/>
    <w:rsid w:val="0095020B"/>
    <w:rsid w:val="0095050C"/>
    <w:rsid w:val="00954EBE"/>
    <w:rsid w:val="0095741C"/>
    <w:rsid w:val="009577C1"/>
    <w:rsid w:val="00960242"/>
    <w:rsid w:val="0096104D"/>
    <w:rsid w:val="00961765"/>
    <w:rsid w:val="00962B0A"/>
    <w:rsid w:val="00963025"/>
    <w:rsid w:val="009635F6"/>
    <w:rsid w:val="00963CDD"/>
    <w:rsid w:val="00963D67"/>
    <w:rsid w:val="00963FF4"/>
    <w:rsid w:val="00964F87"/>
    <w:rsid w:val="00965FE2"/>
    <w:rsid w:val="009678D0"/>
    <w:rsid w:val="009703B5"/>
    <w:rsid w:val="00970406"/>
    <w:rsid w:val="00970858"/>
    <w:rsid w:val="009717E0"/>
    <w:rsid w:val="00974623"/>
    <w:rsid w:val="00975E26"/>
    <w:rsid w:val="009771A5"/>
    <w:rsid w:val="00977B88"/>
    <w:rsid w:val="00977DF6"/>
    <w:rsid w:val="00977EEF"/>
    <w:rsid w:val="00981730"/>
    <w:rsid w:val="00982036"/>
    <w:rsid w:val="009826BD"/>
    <w:rsid w:val="00982FB5"/>
    <w:rsid w:val="00983E03"/>
    <w:rsid w:val="0098442B"/>
    <w:rsid w:val="0098525E"/>
    <w:rsid w:val="00985A17"/>
    <w:rsid w:val="00985BD8"/>
    <w:rsid w:val="00986715"/>
    <w:rsid w:val="009907D7"/>
    <w:rsid w:val="00990C83"/>
    <w:rsid w:val="00990CFA"/>
    <w:rsid w:val="00991607"/>
    <w:rsid w:val="00991EA8"/>
    <w:rsid w:val="00992919"/>
    <w:rsid w:val="00992FA3"/>
    <w:rsid w:val="00993C3C"/>
    <w:rsid w:val="009958AD"/>
    <w:rsid w:val="00996812"/>
    <w:rsid w:val="009976EF"/>
    <w:rsid w:val="009976F9"/>
    <w:rsid w:val="00997B42"/>
    <w:rsid w:val="009A0520"/>
    <w:rsid w:val="009A1186"/>
    <w:rsid w:val="009A1AB8"/>
    <w:rsid w:val="009A2500"/>
    <w:rsid w:val="009A27C5"/>
    <w:rsid w:val="009A2DB0"/>
    <w:rsid w:val="009A4B13"/>
    <w:rsid w:val="009B0ED2"/>
    <w:rsid w:val="009B1131"/>
    <w:rsid w:val="009B237C"/>
    <w:rsid w:val="009B3C48"/>
    <w:rsid w:val="009B6064"/>
    <w:rsid w:val="009B71ED"/>
    <w:rsid w:val="009C0E76"/>
    <w:rsid w:val="009D067D"/>
    <w:rsid w:val="009D2267"/>
    <w:rsid w:val="009D24DA"/>
    <w:rsid w:val="009D3007"/>
    <w:rsid w:val="009D3A07"/>
    <w:rsid w:val="009D3F52"/>
    <w:rsid w:val="009D573E"/>
    <w:rsid w:val="009D5F56"/>
    <w:rsid w:val="009D66F9"/>
    <w:rsid w:val="009D71EA"/>
    <w:rsid w:val="009E3033"/>
    <w:rsid w:val="009E30D2"/>
    <w:rsid w:val="009E3EB2"/>
    <w:rsid w:val="009E4EB6"/>
    <w:rsid w:val="009E505B"/>
    <w:rsid w:val="009E5433"/>
    <w:rsid w:val="009E5C31"/>
    <w:rsid w:val="009E63AF"/>
    <w:rsid w:val="009E7535"/>
    <w:rsid w:val="009E7C51"/>
    <w:rsid w:val="009F022A"/>
    <w:rsid w:val="009F1993"/>
    <w:rsid w:val="009F246E"/>
    <w:rsid w:val="009F3120"/>
    <w:rsid w:val="009F60C6"/>
    <w:rsid w:val="009F6684"/>
    <w:rsid w:val="009F685F"/>
    <w:rsid w:val="00A0430B"/>
    <w:rsid w:val="00A04432"/>
    <w:rsid w:val="00A04A81"/>
    <w:rsid w:val="00A04F63"/>
    <w:rsid w:val="00A060E3"/>
    <w:rsid w:val="00A06165"/>
    <w:rsid w:val="00A07FC3"/>
    <w:rsid w:val="00A10223"/>
    <w:rsid w:val="00A10741"/>
    <w:rsid w:val="00A1160E"/>
    <w:rsid w:val="00A118FE"/>
    <w:rsid w:val="00A11DB0"/>
    <w:rsid w:val="00A122DB"/>
    <w:rsid w:val="00A12D77"/>
    <w:rsid w:val="00A132FA"/>
    <w:rsid w:val="00A147E0"/>
    <w:rsid w:val="00A14BC4"/>
    <w:rsid w:val="00A1536D"/>
    <w:rsid w:val="00A168B2"/>
    <w:rsid w:val="00A20C9A"/>
    <w:rsid w:val="00A224A9"/>
    <w:rsid w:val="00A24DF4"/>
    <w:rsid w:val="00A27EB2"/>
    <w:rsid w:val="00A32CF2"/>
    <w:rsid w:val="00A334B2"/>
    <w:rsid w:val="00A34509"/>
    <w:rsid w:val="00A3479B"/>
    <w:rsid w:val="00A349EF"/>
    <w:rsid w:val="00A359E3"/>
    <w:rsid w:val="00A36724"/>
    <w:rsid w:val="00A42041"/>
    <w:rsid w:val="00A42464"/>
    <w:rsid w:val="00A43E8B"/>
    <w:rsid w:val="00A458AB"/>
    <w:rsid w:val="00A47986"/>
    <w:rsid w:val="00A50069"/>
    <w:rsid w:val="00A5031C"/>
    <w:rsid w:val="00A50E06"/>
    <w:rsid w:val="00A51509"/>
    <w:rsid w:val="00A52C5D"/>
    <w:rsid w:val="00A545B1"/>
    <w:rsid w:val="00A55ACC"/>
    <w:rsid w:val="00A566F7"/>
    <w:rsid w:val="00A574D6"/>
    <w:rsid w:val="00A6026F"/>
    <w:rsid w:val="00A6065C"/>
    <w:rsid w:val="00A612F1"/>
    <w:rsid w:val="00A622EB"/>
    <w:rsid w:val="00A667C5"/>
    <w:rsid w:val="00A675D2"/>
    <w:rsid w:val="00A7089D"/>
    <w:rsid w:val="00A723C5"/>
    <w:rsid w:val="00A72621"/>
    <w:rsid w:val="00A75B26"/>
    <w:rsid w:val="00A762F3"/>
    <w:rsid w:val="00A80B90"/>
    <w:rsid w:val="00A823CD"/>
    <w:rsid w:val="00A84097"/>
    <w:rsid w:val="00A858EB"/>
    <w:rsid w:val="00A87074"/>
    <w:rsid w:val="00A90601"/>
    <w:rsid w:val="00A90B66"/>
    <w:rsid w:val="00A91052"/>
    <w:rsid w:val="00A91C89"/>
    <w:rsid w:val="00A93DAD"/>
    <w:rsid w:val="00A943FC"/>
    <w:rsid w:val="00A9459D"/>
    <w:rsid w:val="00A96DFB"/>
    <w:rsid w:val="00A96DFE"/>
    <w:rsid w:val="00A97F33"/>
    <w:rsid w:val="00AA03B9"/>
    <w:rsid w:val="00AA1D30"/>
    <w:rsid w:val="00AA422A"/>
    <w:rsid w:val="00AA5D42"/>
    <w:rsid w:val="00AA5DB7"/>
    <w:rsid w:val="00AA63CF"/>
    <w:rsid w:val="00AA68DD"/>
    <w:rsid w:val="00AA70E9"/>
    <w:rsid w:val="00AB3798"/>
    <w:rsid w:val="00AB5B2F"/>
    <w:rsid w:val="00AB6D77"/>
    <w:rsid w:val="00AB7CBE"/>
    <w:rsid w:val="00AB7E11"/>
    <w:rsid w:val="00AC0970"/>
    <w:rsid w:val="00AC36BB"/>
    <w:rsid w:val="00AC5E60"/>
    <w:rsid w:val="00AC71A2"/>
    <w:rsid w:val="00AD068E"/>
    <w:rsid w:val="00AD0C67"/>
    <w:rsid w:val="00AD0F36"/>
    <w:rsid w:val="00AD1047"/>
    <w:rsid w:val="00AD11FE"/>
    <w:rsid w:val="00AD1771"/>
    <w:rsid w:val="00AD24A7"/>
    <w:rsid w:val="00AD43AE"/>
    <w:rsid w:val="00AD639E"/>
    <w:rsid w:val="00AD65EF"/>
    <w:rsid w:val="00AD6A0B"/>
    <w:rsid w:val="00AD6ED7"/>
    <w:rsid w:val="00AD74CB"/>
    <w:rsid w:val="00AE050B"/>
    <w:rsid w:val="00AE3484"/>
    <w:rsid w:val="00AE4113"/>
    <w:rsid w:val="00AE4C8E"/>
    <w:rsid w:val="00AE5F90"/>
    <w:rsid w:val="00AE73CC"/>
    <w:rsid w:val="00AF09E2"/>
    <w:rsid w:val="00AF30CC"/>
    <w:rsid w:val="00AF3771"/>
    <w:rsid w:val="00AF410E"/>
    <w:rsid w:val="00AF535A"/>
    <w:rsid w:val="00AF64C5"/>
    <w:rsid w:val="00AF6B77"/>
    <w:rsid w:val="00AF721D"/>
    <w:rsid w:val="00B02FAA"/>
    <w:rsid w:val="00B03347"/>
    <w:rsid w:val="00B053E9"/>
    <w:rsid w:val="00B05701"/>
    <w:rsid w:val="00B05F1E"/>
    <w:rsid w:val="00B10EF7"/>
    <w:rsid w:val="00B1194E"/>
    <w:rsid w:val="00B11D41"/>
    <w:rsid w:val="00B11ECF"/>
    <w:rsid w:val="00B12A2C"/>
    <w:rsid w:val="00B12A72"/>
    <w:rsid w:val="00B135B6"/>
    <w:rsid w:val="00B14CE0"/>
    <w:rsid w:val="00B17724"/>
    <w:rsid w:val="00B17AF4"/>
    <w:rsid w:val="00B239FE"/>
    <w:rsid w:val="00B24B4C"/>
    <w:rsid w:val="00B2643C"/>
    <w:rsid w:val="00B274D2"/>
    <w:rsid w:val="00B300C8"/>
    <w:rsid w:val="00B335A5"/>
    <w:rsid w:val="00B35DB3"/>
    <w:rsid w:val="00B35EF4"/>
    <w:rsid w:val="00B35F00"/>
    <w:rsid w:val="00B4182D"/>
    <w:rsid w:val="00B41998"/>
    <w:rsid w:val="00B4299E"/>
    <w:rsid w:val="00B431D8"/>
    <w:rsid w:val="00B440B8"/>
    <w:rsid w:val="00B44809"/>
    <w:rsid w:val="00B44862"/>
    <w:rsid w:val="00B50459"/>
    <w:rsid w:val="00B50D21"/>
    <w:rsid w:val="00B519D0"/>
    <w:rsid w:val="00B52443"/>
    <w:rsid w:val="00B52845"/>
    <w:rsid w:val="00B53511"/>
    <w:rsid w:val="00B5427C"/>
    <w:rsid w:val="00B60267"/>
    <w:rsid w:val="00B608D9"/>
    <w:rsid w:val="00B613BF"/>
    <w:rsid w:val="00B617BC"/>
    <w:rsid w:val="00B61F63"/>
    <w:rsid w:val="00B64D6B"/>
    <w:rsid w:val="00B64E04"/>
    <w:rsid w:val="00B673A1"/>
    <w:rsid w:val="00B67724"/>
    <w:rsid w:val="00B677AB"/>
    <w:rsid w:val="00B7340F"/>
    <w:rsid w:val="00B73911"/>
    <w:rsid w:val="00B747C3"/>
    <w:rsid w:val="00B76323"/>
    <w:rsid w:val="00B76F87"/>
    <w:rsid w:val="00B773B4"/>
    <w:rsid w:val="00B809C6"/>
    <w:rsid w:val="00B8324A"/>
    <w:rsid w:val="00B85177"/>
    <w:rsid w:val="00B85320"/>
    <w:rsid w:val="00B85F28"/>
    <w:rsid w:val="00B87D83"/>
    <w:rsid w:val="00B90443"/>
    <w:rsid w:val="00B91AEF"/>
    <w:rsid w:val="00B940E0"/>
    <w:rsid w:val="00B97A6F"/>
    <w:rsid w:val="00BA1E8C"/>
    <w:rsid w:val="00BA3168"/>
    <w:rsid w:val="00BA471C"/>
    <w:rsid w:val="00BB0D04"/>
    <w:rsid w:val="00BB4CCB"/>
    <w:rsid w:val="00BB60E4"/>
    <w:rsid w:val="00BC47DA"/>
    <w:rsid w:val="00BC526B"/>
    <w:rsid w:val="00BC7F0D"/>
    <w:rsid w:val="00BD256F"/>
    <w:rsid w:val="00BD3B9A"/>
    <w:rsid w:val="00BD3D4A"/>
    <w:rsid w:val="00BD54A9"/>
    <w:rsid w:val="00BD6B6D"/>
    <w:rsid w:val="00BE18AD"/>
    <w:rsid w:val="00BE2679"/>
    <w:rsid w:val="00BE3D80"/>
    <w:rsid w:val="00BE3E67"/>
    <w:rsid w:val="00BE4468"/>
    <w:rsid w:val="00BE50C7"/>
    <w:rsid w:val="00BE65CD"/>
    <w:rsid w:val="00BE762C"/>
    <w:rsid w:val="00BF0148"/>
    <w:rsid w:val="00BF1080"/>
    <w:rsid w:val="00BF139C"/>
    <w:rsid w:val="00BF3B7A"/>
    <w:rsid w:val="00BF69BC"/>
    <w:rsid w:val="00BF7505"/>
    <w:rsid w:val="00C00AA4"/>
    <w:rsid w:val="00C00B60"/>
    <w:rsid w:val="00C02B3E"/>
    <w:rsid w:val="00C02D82"/>
    <w:rsid w:val="00C033D4"/>
    <w:rsid w:val="00C05130"/>
    <w:rsid w:val="00C07283"/>
    <w:rsid w:val="00C11FCF"/>
    <w:rsid w:val="00C1315E"/>
    <w:rsid w:val="00C13DCC"/>
    <w:rsid w:val="00C13FCC"/>
    <w:rsid w:val="00C15FDD"/>
    <w:rsid w:val="00C17534"/>
    <w:rsid w:val="00C249DD"/>
    <w:rsid w:val="00C265A9"/>
    <w:rsid w:val="00C26A12"/>
    <w:rsid w:val="00C32AA5"/>
    <w:rsid w:val="00C3311D"/>
    <w:rsid w:val="00C36303"/>
    <w:rsid w:val="00C36B10"/>
    <w:rsid w:val="00C374EC"/>
    <w:rsid w:val="00C401D0"/>
    <w:rsid w:val="00C415C0"/>
    <w:rsid w:val="00C419B9"/>
    <w:rsid w:val="00C43499"/>
    <w:rsid w:val="00C44CAC"/>
    <w:rsid w:val="00C45273"/>
    <w:rsid w:val="00C45BEE"/>
    <w:rsid w:val="00C46A49"/>
    <w:rsid w:val="00C501DB"/>
    <w:rsid w:val="00C5093B"/>
    <w:rsid w:val="00C50F56"/>
    <w:rsid w:val="00C51742"/>
    <w:rsid w:val="00C535B6"/>
    <w:rsid w:val="00C54E75"/>
    <w:rsid w:val="00C56BD1"/>
    <w:rsid w:val="00C602C7"/>
    <w:rsid w:val="00C61175"/>
    <w:rsid w:val="00C6284C"/>
    <w:rsid w:val="00C642CF"/>
    <w:rsid w:val="00C70062"/>
    <w:rsid w:val="00C70E43"/>
    <w:rsid w:val="00C71B83"/>
    <w:rsid w:val="00C72E38"/>
    <w:rsid w:val="00C737E8"/>
    <w:rsid w:val="00C73E1D"/>
    <w:rsid w:val="00C74363"/>
    <w:rsid w:val="00C74A10"/>
    <w:rsid w:val="00C76160"/>
    <w:rsid w:val="00C76E64"/>
    <w:rsid w:val="00C77031"/>
    <w:rsid w:val="00C83D56"/>
    <w:rsid w:val="00C869D8"/>
    <w:rsid w:val="00C87456"/>
    <w:rsid w:val="00C8789E"/>
    <w:rsid w:val="00C9034A"/>
    <w:rsid w:val="00C925C1"/>
    <w:rsid w:val="00C95770"/>
    <w:rsid w:val="00C96C21"/>
    <w:rsid w:val="00C979E2"/>
    <w:rsid w:val="00CA1106"/>
    <w:rsid w:val="00CA2514"/>
    <w:rsid w:val="00CA32D9"/>
    <w:rsid w:val="00CA3F83"/>
    <w:rsid w:val="00CA3FA1"/>
    <w:rsid w:val="00CA64C9"/>
    <w:rsid w:val="00CA6A69"/>
    <w:rsid w:val="00CA7F5E"/>
    <w:rsid w:val="00CB0C21"/>
    <w:rsid w:val="00CB1F09"/>
    <w:rsid w:val="00CB44E9"/>
    <w:rsid w:val="00CB72D8"/>
    <w:rsid w:val="00CC0171"/>
    <w:rsid w:val="00CC08EB"/>
    <w:rsid w:val="00CC1686"/>
    <w:rsid w:val="00CC2E1A"/>
    <w:rsid w:val="00CC3D22"/>
    <w:rsid w:val="00CC6439"/>
    <w:rsid w:val="00CC6F33"/>
    <w:rsid w:val="00CD2210"/>
    <w:rsid w:val="00CD2A69"/>
    <w:rsid w:val="00CD3BCF"/>
    <w:rsid w:val="00CD499E"/>
    <w:rsid w:val="00CD6D97"/>
    <w:rsid w:val="00CE1B90"/>
    <w:rsid w:val="00CE27BB"/>
    <w:rsid w:val="00CE3A29"/>
    <w:rsid w:val="00CE435B"/>
    <w:rsid w:val="00CE53E2"/>
    <w:rsid w:val="00CE54FB"/>
    <w:rsid w:val="00CE62FD"/>
    <w:rsid w:val="00CE6907"/>
    <w:rsid w:val="00CE6AA8"/>
    <w:rsid w:val="00CF33A1"/>
    <w:rsid w:val="00CF4426"/>
    <w:rsid w:val="00CF5072"/>
    <w:rsid w:val="00CF53B4"/>
    <w:rsid w:val="00CF717F"/>
    <w:rsid w:val="00D01D1C"/>
    <w:rsid w:val="00D033C8"/>
    <w:rsid w:val="00D036AB"/>
    <w:rsid w:val="00D03B6D"/>
    <w:rsid w:val="00D04656"/>
    <w:rsid w:val="00D04D4A"/>
    <w:rsid w:val="00D04EA2"/>
    <w:rsid w:val="00D060D2"/>
    <w:rsid w:val="00D10F1D"/>
    <w:rsid w:val="00D11DC9"/>
    <w:rsid w:val="00D142B1"/>
    <w:rsid w:val="00D1663A"/>
    <w:rsid w:val="00D17264"/>
    <w:rsid w:val="00D17F34"/>
    <w:rsid w:val="00D2134C"/>
    <w:rsid w:val="00D21A2E"/>
    <w:rsid w:val="00D23555"/>
    <w:rsid w:val="00D23D1C"/>
    <w:rsid w:val="00D30ECF"/>
    <w:rsid w:val="00D30F9B"/>
    <w:rsid w:val="00D31A0F"/>
    <w:rsid w:val="00D3208C"/>
    <w:rsid w:val="00D32E58"/>
    <w:rsid w:val="00D34EC8"/>
    <w:rsid w:val="00D3553A"/>
    <w:rsid w:val="00D35CA4"/>
    <w:rsid w:val="00D36199"/>
    <w:rsid w:val="00D37899"/>
    <w:rsid w:val="00D37A74"/>
    <w:rsid w:val="00D42035"/>
    <w:rsid w:val="00D427E1"/>
    <w:rsid w:val="00D43073"/>
    <w:rsid w:val="00D43682"/>
    <w:rsid w:val="00D439AC"/>
    <w:rsid w:val="00D43A23"/>
    <w:rsid w:val="00D448B1"/>
    <w:rsid w:val="00D44EE6"/>
    <w:rsid w:val="00D45819"/>
    <w:rsid w:val="00D45DCB"/>
    <w:rsid w:val="00D508D8"/>
    <w:rsid w:val="00D509F1"/>
    <w:rsid w:val="00D527C7"/>
    <w:rsid w:val="00D530C2"/>
    <w:rsid w:val="00D540A4"/>
    <w:rsid w:val="00D5432B"/>
    <w:rsid w:val="00D548A8"/>
    <w:rsid w:val="00D550AC"/>
    <w:rsid w:val="00D550B7"/>
    <w:rsid w:val="00D56787"/>
    <w:rsid w:val="00D570E1"/>
    <w:rsid w:val="00D57EB5"/>
    <w:rsid w:val="00D60028"/>
    <w:rsid w:val="00D62D8F"/>
    <w:rsid w:val="00D62DFF"/>
    <w:rsid w:val="00D62F5B"/>
    <w:rsid w:val="00D63185"/>
    <w:rsid w:val="00D647C4"/>
    <w:rsid w:val="00D64850"/>
    <w:rsid w:val="00D655BF"/>
    <w:rsid w:val="00D65CE1"/>
    <w:rsid w:val="00D66438"/>
    <w:rsid w:val="00D67F6C"/>
    <w:rsid w:val="00D7009E"/>
    <w:rsid w:val="00D70ABF"/>
    <w:rsid w:val="00D70B4C"/>
    <w:rsid w:val="00D7356C"/>
    <w:rsid w:val="00D74964"/>
    <w:rsid w:val="00D755DF"/>
    <w:rsid w:val="00D80F43"/>
    <w:rsid w:val="00D810AF"/>
    <w:rsid w:val="00D81F89"/>
    <w:rsid w:val="00D85235"/>
    <w:rsid w:val="00D85FB5"/>
    <w:rsid w:val="00D879B7"/>
    <w:rsid w:val="00D9039B"/>
    <w:rsid w:val="00D903A3"/>
    <w:rsid w:val="00D91537"/>
    <w:rsid w:val="00D92BEC"/>
    <w:rsid w:val="00D93D77"/>
    <w:rsid w:val="00D9460F"/>
    <w:rsid w:val="00D94F73"/>
    <w:rsid w:val="00D95555"/>
    <w:rsid w:val="00D96C75"/>
    <w:rsid w:val="00D97A14"/>
    <w:rsid w:val="00DA0339"/>
    <w:rsid w:val="00DA13FF"/>
    <w:rsid w:val="00DA1FE6"/>
    <w:rsid w:val="00DA2BA6"/>
    <w:rsid w:val="00DA2CB8"/>
    <w:rsid w:val="00DA53ED"/>
    <w:rsid w:val="00DA782D"/>
    <w:rsid w:val="00DA7C71"/>
    <w:rsid w:val="00DB24C2"/>
    <w:rsid w:val="00DB2A69"/>
    <w:rsid w:val="00DB390C"/>
    <w:rsid w:val="00DB5B79"/>
    <w:rsid w:val="00DB670A"/>
    <w:rsid w:val="00DC3081"/>
    <w:rsid w:val="00DC3142"/>
    <w:rsid w:val="00DC4575"/>
    <w:rsid w:val="00DC518C"/>
    <w:rsid w:val="00DC5725"/>
    <w:rsid w:val="00DC7096"/>
    <w:rsid w:val="00DD07AE"/>
    <w:rsid w:val="00DD0E81"/>
    <w:rsid w:val="00DD132C"/>
    <w:rsid w:val="00DD3A6D"/>
    <w:rsid w:val="00DD4136"/>
    <w:rsid w:val="00DD426E"/>
    <w:rsid w:val="00DD6C8C"/>
    <w:rsid w:val="00DD6CE9"/>
    <w:rsid w:val="00DE2363"/>
    <w:rsid w:val="00DE2B75"/>
    <w:rsid w:val="00DE3EFA"/>
    <w:rsid w:val="00DF0693"/>
    <w:rsid w:val="00DF28C1"/>
    <w:rsid w:val="00DF2DAC"/>
    <w:rsid w:val="00DF3A1F"/>
    <w:rsid w:val="00DF4C7C"/>
    <w:rsid w:val="00DF6C7D"/>
    <w:rsid w:val="00E007E4"/>
    <w:rsid w:val="00E013F5"/>
    <w:rsid w:val="00E04224"/>
    <w:rsid w:val="00E045AE"/>
    <w:rsid w:val="00E04B52"/>
    <w:rsid w:val="00E06B8C"/>
    <w:rsid w:val="00E07782"/>
    <w:rsid w:val="00E12481"/>
    <w:rsid w:val="00E12E4F"/>
    <w:rsid w:val="00E131F4"/>
    <w:rsid w:val="00E132AC"/>
    <w:rsid w:val="00E16867"/>
    <w:rsid w:val="00E20959"/>
    <w:rsid w:val="00E23125"/>
    <w:rsid w:val="00E25DB6"/>
    <w:rsid w:val="00E26994"/>
    <w:rsid w:val="00E26CE9"/>
    <w:rsid w:val="00E273BB"/>
    <w:rsid w:val="00E302A6"/>
    <w:rsid w:val="00E31A0F"/>
    <w:rsid w:val="00E31E97"/>
    <w:rsid w:val="00E33E7C"/>
    <w:rsid w:val="00E3521B"/>
    <w:rsid w:val="00E36C2C"/>
    <w:rsid w:val="00E36ECA"/>
    <w:rsid w:val="00E4287F"/>
    <w:rsid w:val="00E429F8"/>
    <w:rsid w:val="00E433BB"/>
    <w:rsid w:val="00E45465"/>
    <w:rsid w:val="00E46C6E"/>
    <w:rsid w:val="00E47042"/>
    <w:rsid w:val="00E475E7"/>
    <w:rsid w:val="00E50569"/>
    <w:rsid w:val="00E513D6"/>
    <w:rsid w:val="00E5148C"/>
    <w:rsid w:val="00E5203B"/>
    <w:rsid w:val="00E5558B"/>
    <w:rsid w:val="00E557ED"/>
    <w:rsid w:val="00E559CD"/>
    <w:rsid w:val="00E6094A"/>
    <w:rsid w:val="00E618EE"/>
    <w:rsid w:val="00E642C6"/>
    <w:rsid w:val="00E647A1"/>
    <w:rsid w:val="00E64AA4"/>
    <w:rsid w:val="00E64C23"/>
    <w:rsid w:val="00E66936"/>
    <w:rsid w:val="00E669F4"/>
    <w:rsid w:val="00E7002E"/>
    <w:rsid w:val="00E71167"/>
    <w:rsid w:val="00E71760"/>
    <w:rsid w:val="00E723A5"/>
    <w:rsid w:val="00E7343A"/>
    <w:rsid w:val="00E73FCC"/>
    <w:rsid w:val="00E770DA"/>
    <w:rsid w:val="00E8117B"/>
    <w:rsid w:val="00E81C7A"/>
    <w:rsid w:val="00E832AA"/>
    <w:rsid w:val="00E8332D"/>
    <w:rsid w:val="00E838FD"/>
    <w:rsid w:val="00E878DB"/>
    <w:rsid w:val="00E90D7B"/>
    <w:rsid w:val="00E92183"/>
    <w:rsid w:val="00E929AD"/>
    <w:rsid w:val="00E929F3"/>
    <w:rsid w:val="00E94BBD"/>
    <w:rsid w:val="00E95B5B"/>
    <w:rsid w:val="00E96884"/>
    <w:rsid w:val="00EA2CF1"/>
    <w:rsid w:val="00EA384A"/>
    <w:rsid w:val="00EA4188"/>
    <w:rsid w:val="00EA5FB5"/>
    <w:rsid w:val="00EA7F29"/>
    <w:rsid w:val="00EB4143"/>
    <w:rsid w:val="00EB5858"/>
    <w:rsid w:val="00EB7CD8"/>
    <w:rsid w:val="00EC0F6A"/>
    <w:rsid w:val="00EC1BE1"/>
    <w:rsid w:val="00EC4079"/>
    <w:rsid w:val="00EC62DE"/>
    <w:rsid w:val="00EC741D"/>
    <w:rsid w:val="00ED021B"/>
    <w:rsid w:val="00ED03A1"/>
    <w:rsid w:val="00ED2CAE"/>
    <w:rsid w:val="00ED32CB"/>
    <w:rsid w:val="00ED35A8"/>
    <w:rsid w:val="00ED75D2"/>
    <w:rsid w:val="00EE2CD0"/>
    <w:rsid w:val="00EE3D84"/>
    <w:rsid w:val="00EE53F0"/>
    <w:rsid w:val="00EE5847"/>
    <w:rsid w:val="00EE5AEE"/>
    <w:rsid w:val="00EE60A8"/>
    <w:rsid w:val="00EE7CDB"/>
    <w:rsid w:val="00EF01AF"/>
    <w:rsid w:val="00EF105E"/>
    <w:rsid w:val="00EF1315"/>
    <w:rsid w:val="00EF2310"/>
    <w:rsid w:val="00EF4D53"/>
    <w:rsid w:val="00EF57B6"/>
    <w:rsid w:val="00EF5DDF"/>
    <w:rsid w:val="00EF7651"/>
    <w:rsid w:val="00EF7AE9"/>
    <w:rsid w:val="00F015EC"/>
    <w:rsid w:val="00F01EBD"/>
    <w:rsid w:val="00F03E65"/>
    <w:rsid w:val="00F0413A"/>
    <w:rsid w:val="00F07495"/>
    <w:rsid w:val="00F110FF"/>
    <w:rsid w:val="00F11E06"/>
    <w:rsid w:val="00F123BB"/>
    <w:rsid w:val="00F128B9"/>
    <w:rsid w:val="00F13426"/>
    <w:rsid w:val="00F135DA"/>
    <w:rsid w:val="00F13859"/>
    <w:rsid w:val="00F14264"/>
    <w:rsid w:val="00F16E4D"/>
    <w:rsid w:val="00F216DE"/>
    <w:rsid w:val="00F2362F"/>
    <w:rsid w:val="00F25B1E"/>
    <w:rsid w:val="00F26399"/>
    <w:rsid w:val="00F269CB"/>
    <w:rsid w:val="00F3137E"/>
    <w:rsid w:val="00F325EA"/>
    <w:rsid w:val="00F32950"/>
    <w:rsid w:val="00F32B3C"/>
    <w:rsid w:val="00F34791"/>
    <w:rsid w:val="00F357FF"/>
    <w:rsid w:val="00F35CCD"/>
    <w:rsid w:val="00F370F9"/>
    <w:rsid w:val="00F37DD1"/>
    <w:rsid w:val="00F411C0"/>
    <w:rsid w:val="00F42A48"/>
    <w:rsid w:val="00F4314F"/>
    <w:rsid w:val="00F44E04"/>
    <w:rsid w:val="00F451E1"/>
    <w:rsid w:val="00F4551D"/>
    <w:rsid w:val="00F456F6"/>
    <w:rsid w:val="00F465AD"/>
    <w:rsid w:val="00F46BBF"/>
    <w:rsid w:val="00F46D75"/>
    <w:rsid w:val="00F46F2B"/>
    <w:rsid w:val="00F471F9"/>
    <w:rsid w:val="00F5296A"/>
    <w:rsid w:val="00F53822"/>
    <w:rsid w:val="00F5437E"/>
    <w:rsid w:val="00F54E5F"/>
    <w:rsid w:val="00F555B4"/>
    <w:rsid w:val="00F565EE"/>
    <w:rsid w:val="00F566F9"/>
    <w:rsid w:val="00F56C98"/>
    <w:rsid w:val="00F611DB"/>
    <w:rsid w:val="00F65262"/>
    <w:rsid w:val="00F666D9"/>
    <w:rsid w:val="00F7144C"/>
    <w:rsid w:val="00F7341D"/>
    <w:rsid w:val="00F74432"/>
    <w:rsid w:val="00F75559"/>
    <w:rsid w:val="00F7683D"/>
    <w:rsid w:val="00F76C9F"/>
    <w:rsid w:val="00F77FF6"/>
    <w:rsid w:val="00F82AAA"/>
    <w:rsid w:val="00F83E2D"/>
    <w:rsid w:val="00F867FD"/>
    <w:rsid w:val="00F87B5C"/>
    <w:rsid w:val="00F902D8"/>
    <w:rsid w:val="00F90C0F"/>
    <w:rsid w:val="00F94913"/>
    <w:rsid w:val="00F95890"/>
    <w:rsid w:val="00F96C89"/>
    <w:rsid w:val="00F979B4"/>
    <w:rsid w:val="00F97DA6"/>
    <w:rsid w:val="00FA136D"/>
    <w:rsid w:val="00FA2B8C"/>
    <w:rsid w:val="00FA2CA9"/>
    <w:rsid w:val="00FA3806"/>
    <w:rsid w:val="00FA3EBC"/>
    <w:rsid w:val="00FA3F49"/>
    <w:rsid w:val="00FA5510"/>
    <w:rsid w:val="00FA6965"/>
    <w:rsid w:val="00FA6F7E"/>
    <w:rsid w:val="00FA723A"/>
    <w:rsid w:val="00FA7648"/>
    <w:rsid w:val="00FB1787"/>
    <w:rsid w:val="00FB3055"/>
    <w:rsid w:val="00FB3A79"/>
    <w:rsid w:val="00FB4975"/>
    <w:rsid w:val="00FB5B36"/>
    <w:rsid w:val="00FB5E90"/>
    <w:rsid w:val="00FB6951"/>
    <w:rsid w:val="00FB73D3"/>
    <w:rsid w:val="00FC0BCB"/>
    <w:rsid w:val="00FC5081"/>
    <w:rsid w:val="00FC5B66"/>
    <w:rsid w:val="00FC6AD9"/>
    <w:rsid w:val="00FC7206"/>
    <w:rsid w:val="00FD1911"/>
    <w:rsid w:val="00FD1B9D"/>
    <w:rsid w:val="00FD2260"/>
    <w:rsid w:val="00FD35A0"/>
    <w:rsid w:val="00FD50D3"/>
    <w:rsid w:val="00FE028E"/>
    <w:rsid w:val="00FE09CE"/>
    <w:rsid w:val="00FE0D49"/>
    <w:rsid w:val="00FE3447"/>
    <w:rsid w:val="00FE3DEC"/>
    <w:rsid w:val="00FE492E"/>
    <w:rsid w:val="00FE4A87"/>
    <w:rsid w:val="00FE6619"/>
    <w:rsid w:val="00FF1578"/>
    <w:rsid w:val="00FF2139"/>
    <w:rsid w:val="00FF4E0A"/>
    <w:rsid w:val="00FF503C"/>
    <w:rsid w:val="00FF523E"/>
    <w:rsid w:val="00FF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17D9B"/>
  <w15:docId w15:val="{5D7E8F84-0759-4B6A-B580-A3D1FB28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6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526B"/>
    <w:pPr>
      <w:ind w:firstLineChars="200" w:firstLine="420"/>
    </w:pPr>
  </w:style>
  <w:style w:type="paragraph" w:styleId="DocumentMap">
    <w:name w:val="Document Map"/>
    <w:basedOn w:val="Normal"/>
    <w:link w:val="DocumentMapChar"/>
    <w:uiPriority w:val="99"/>
    <w:semiHidden/>
    <w:unhideWhenUsed/>
    <w:rsid w:val="003415E9"/>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3415E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575402">
      <w:bodyDiv w:val="1"/>
      <w:marLeft w:val="0"/>
      <w:marRight w:val="0"/>
      <w:marTop w:val="0"/>
      <w:marBottom w:val="0"/>
      <w:divBdr>
        <w:top w:val="none" w:sz="0" w:space="0" w:color="auto"/>
        <w:left w:val="none" w:sz="0" w:space="0" w:color="auto"/>
        <w:bottom w:val="none" w:sz="0" w:space="0" w:color="auto"/>
        <w:right w:val="none" w:sz="0" w:space="0" w:color="auto"/>
      </w:divBdr>
    </w:div>
    <w:div w:id="1206481106">
      <w:bodyDiv w:val="1"/>
      <w:marLeft w:val="0"/>
      <w:marRight w:val="0"/>
      <w:marTop w:val="0"/>
      <w:marBottom w:val="0"/>
      <w:divBdr>
        <w:top w:val="none" w:sz="0" w:space="0" w:color="auto"/>
        <w:left w:val="none" w:sz="0" w:space="0" w:color="auto"/>
        <w:bottom w:val="none" w:sz="0" w:space="0" w:color="auto"/>
        <w:right w:val="none" w:sz="0" w:space="0" w:color="auto"/>
      </w:divBdr>
    </w:div>
    <w:div w:id="207782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A6694-7904-411A-BDA9-781114E1C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秦艺洢</dc:creator>
  <cp:lastModifiedBy>Sijie Ren</cp:lastModifiedBy>
  <cp:revision>237</cp:revision>
  <dcterms:created xsi:type="dcterms:W3CDTF">2019-02-28T08:10:00Z</dcterms:created>
  <dcterms:modified xsi:type="dcterms:W3CDTF">2019-05-24T02:40:00Z</dcterms:modified>
</cp:coreProperties>
</file>